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16"/>
        <w:gridCol w:w="4638"/>
      </w:tblGrid>
      <w:tr w:rsidR="00E54067" w:rsidRPr="001929EA" w:rsidTr="0059402F">
        <w:tc>
          <w:tcPr>
            <w:tcW w:w="4716" w:type="dxa"/>
          </w:tcPr>
          <w:p w:rsidR="00E54067" w:rsidRDefault="00E54067" w:rsidP="0059402F">
            <w:pPr>
              <w:pStyle w:val="a5"/>
              <w:keepNext/>
              <w:keepLines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ПРИНЯТО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заседании педагогического совета  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от «___»_________20___г.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введено в действие приказом № ___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«___»_________________20____г.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8" w:type="dxa"/>
            <w:hideMark/>
          </w:tcPr>
          <w:p w:rsidR="00E54067" w:rsidRDefault="00E54067" w:rsidP="0059402F">
            <w:pPr>
              <w:pStyle w:val="a5"/>
              <w:keepNext/>
              <w:keepLines/>
              <w:spacing w:line="360" w:lineRule="auto"/>
              <w:ind w:right="45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ind w:right="454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Pr="0019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ind w:righ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Директор МКОУ СОШ №23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ind w:righ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Корнев С.Г.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ind w:righ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vertAlign w:val="subscript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/</w:t>
            </w: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___________________/</w:t>
            </w:r>
          </w:p>
          <w:p w:rsidR="00E54067" w:rsidRPr="001929EA" w:rsidRDefault="00E54067" w:rsidP="0059402F">
            <w:pPr>
              <w:pStyle w:val="a5"/>
              <w:keepNext/>
              <w:keepLines/>
              <w:spacing w:line="360" w:lineRule="auto"/>
              <w:ind w:right="45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1929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                                           (подпись)                               </w:t>
            </w:r>
          </w:p>
        </w:tc>
      </w:tr>
    </w:tbl>
    <w:p w:rsidR="00E54067" w:rsidRPr="001929EA" w:rsidRDefault="00E54067" w:rsidP="00E54067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 внутреннего распорядка обучающихся</w:t>
      </w:r>
    </w:p>
    <w:p w:rsidR="00E54067" w:rsidRPr="001929EA" w:rsidRDefault="00E54067" w:rsidP="00E54067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19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положения.</w:t>
      </w:r>
    </w:p>
    <w:p w:rsidR="00E54067" w:rsidRPr="001929EA" w:rsidRDefault="00E54067" w:rsidP="00E5406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Настоящие Правила внутреннего распорядка обучающихся (далее – Правила) регулируют режим организации образовательного и воспитательного процессов, права и обязанности обучающихся, применение поощрения и мер дисциплинарного взыскания к обучающимся ОО.</w:t>
      </w:r>
    </w:p>
    <w:p w:rsidR="00E54067" w:rsidRPr="001929EA" w:rsidRDefault="00E54067" w:rsidP="00E54067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разработаны в соответствии с </w:t>
      </w:r>
    </w:p>
    <w:p w:rsidR="00E54067" w:rsidRPr="001929EA" w:rsidRDefault="00E54067" w:rsidP="00E540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29.12.2012г. №273-ФЗ «Об образовании в Российской Федерации»,</w:t>
      </w:r>
    </w:p>
    <w:p w:rsidR="00E54067" w:rsidRPr="001929EA" w:rsidRDefault="00E54067" w:rsidP="00E540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«Порядком применения к обучающимся и снятия с обучающихся мер дисциплинарного взыскания» (с изменениями на 21 апреля 2016 года),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утвержденным приказом Министерства образования и науки Российской Федерации от 15.03.2013 №185,</w:t>
      </w:r>
    </w:p>
    <w:p w:rsidR="00E54067" w:rsidRPr="001929EA" w:rsidRDefault="00E54067" w:rsidP="00E540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просвещения Российской Федерации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E54067" w:rsidRPr="001929EA" w:rsidRDefault="00E54067" w:rsidP="00E540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Уставом ОО.</w:t>
      </w:r>
    </w:p>
    <w:p w:rsidR="00E54067" w:rsidRPr="001929EA" w:rsidRDefault="00E54067" w:rsidP="00E5406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внутреннего распорядка обучающихся разработаны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 </w:t>
      </w:r>
    </w:p>
    <w:p w:rsidR="00E54067" w:rsidRPr="001929EA" w:rsidRDefault="00E54067" w:rsidP="00E5406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Режим образовательного процесса</w:t>
      </w:r>
    </w:p>
    <w:p w:rsidR="00E54067" w:rsidRPr="001929EA" w:rsidRDefault="00E54067" w:rsidP="00E5406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Образовательный процесс в ОО осуществляется в соответствии с «Положением о режиме занятий обучающихся» и основных образовательных программ начального, основного и среднего общего образования. </w:t>
      </w:r>
    </w:p>
    <w:p w:rsidR="00E54067" w:rsidRPr="001929EA" w:rsidRDefault="00E54067" w:rsidP="00E54067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Права, обязанности и ответственность обучающихся</w:t>
      </w: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со статьей 34 Федерального закона «Об образовании» обучающиеся имеют право на: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порядке, установленном локальным актом «Положение об обучении по индивидуальному учебному плану»;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выбор для изучения предметов, курсов, в том числе внеурочной деятельности из перечня, предлагаемого ОО;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зачет результатов освоения обучающимися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свободу совести, информации, свободное выражение собственных взглядов и убеждений;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перевод для получения образования по другой форме обучения в порядке, установленном законодательством об образовании;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в управлении образовательной организацией в порядке, установленном ее уставом;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обжалование актов образовательной организации в установленном законодательством Российской Федерации порядке;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педагогических работников;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опубликование своих работ в изданиях образовательной организации на бесплатной основе;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получение медали "За особые успехи в учении" после завершения освоения образовательных программ среднего общего образования при условии успешного прохождения государственной итоговой аттестации и итоговых оценках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успеваемости "отлично" по всем учебным предметам, изучавшимся в соответствии с учебным планом.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Получение горячего питания и медицинского обслуживания в ОО в порядке, установленном законодательством.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Обучающиеся по образовательным программам начального общего образования обеспечиваются бесплатным горячим питанием не менее одного раза в день.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ОО, в пределах одного года с момента образования академической задолженности;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молодежных и детских общественных объединениях, деятельность которых не противоречит законодательству Российской Федерации;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отдых или подготовку к очередному занятию на переменах, организацию досуговой деятельности во время каникул;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на уроках физической культуры в соответствии с группой здоровья;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охрану здоровья и обеспечение безопасности во время пребывания в школе, создание условий для профилактики заболеваний и оздоровления; </w:t>
      </w:r>
    </w:p>
    <w:p w:rsidR="00E54067" w:rsidRPr="001929EA" w:rsidRDefault="00E54067" w:rsidP="00E5406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в Комиссию по урегулированию споров между участниками образовательных отношений. </w:t>
      </w: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29EA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Права, обязанности и ответственность родителей (законных представителей) несовершеннолетних обучающихся регламентируются статьей 44 Федерального закона 273-ФЗ «Об образовании».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обязаны: 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выполнять требования устава,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бережно относиться к имуществу организации, осуществляющей образовательную деятельность,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ликвидировать академическую задолженность в сроки, определяемые ОО; 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режим организации образовательного процесса, принятый в ОО; 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находиться в ОО только в сменной обуви и школьной форме (кроме занятий, требующих специальной формы одежды), иметь опрятный и ухоженный внешний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вид. На учебных занятиях, требующих специальной формы одежды (физическая культура, технология и т.п.) присутствовать только в специальной одежде и обуви; 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осуществлять действия, влекущие за собой нарушение прав других граждан на благоприятную среду жизнедеятельности; </w:t>
      </w:r>
    </w:p>
    <w:p w:rsidR="00E54067" w:rsidRPr="001929EA" w:rsidRDefault="00E54067" w:rsidP="00E540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требования педагогических и иных работников школы, предъявляемые ими к обучающимся в соответствии с локальными актами ОО.</w:t>
      </w:r>
    </w:p>
    <w:p w:rsidR="00E54067" w:rsidRPr="001929EA" w:rsidRDefault="00E54067" w:rsidP="00E5406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67" w:rsidRPr="001929EA" w:rsidRDefault="00E54067" w:rsidP="00E54067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запрещается: </w:t>
      </w:r>
    </w:p>
    <w:p w:rsidR="00E54067" w:rsidRPr="001929EA" w:rsidRDefault="00E54067" w:rsidP="00E5406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приносить, передавать, использовать в ОО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E54067" w:rsidRPr="001929EA" w:rsidRDefault="00E54067" w:rsidP="00E5406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приносить, передавать использовать любые предметы и вещества, могущие привести к взрывам, возгораниям, отравлению и другим несчастным случаям; </w:t>
      </w:r>
    </w:p>
    <w:p w:rsidR="00E54067" w:rsidRPr="001929EA" w:rsidRDefault="00E54067" w:rsidP="00E5406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физическую силу, запугивание и вымогательство в отношении других обучающихся, работников ОО и иных лиц; </w:t>
      </w:r>
    </w:p>
    <w:p w:rsidR="00E54067" w:rsidRPr="001929EA" w:rsidRDefault="00E54067" w:rsidP="00E54067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неисполнение или нарушение устава ОО,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 </w:t>
      </w:r>
    </w:p>
    <w:p w:rsidR="00E54067" w:rsidRPr="001929EA" w:rsidRDefault="00E54067" w:rsidP="00E5406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67" w:rsidRPr="001929EA" w:rsidRDefault="00E54067" w:rsidP="00E54067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обучающимся во время образовательного процесса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Требования, предъявляемые к обучающимся во время учебных занятий (уроков):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4.1.1. Все учебные занятия проводятся по расписанию, утвержденному директором, и являются обязательными для посещения обучающимися в очной форме. Обучающийся, не явившийся на занятие или опоздавший на него, обязан объяснить классному руководителю причину неявки или опоздания.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4.1.2. Все обучающиеся обязаны быть в учебных помещениях в соответствии с расписанием занятий, не позднее, чем за пять минут до начала занятий. Опаздывать на уроки запрещается.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Обучающиеся приходят на урок с выполненным домашним заданием, с необходимыми учебными принадлежностями и материалами. В случае невыполнения домашнего задания по какой-либо причине обучающийся до начала урока обязан сообщить об этом учителю.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4.1.4.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 начала занятий обучающийся обязан занять в  учебном  кабинете место,  определенное  классным руководителем, учителем, привести в порядок рабочее место, подготовить все необходимое к уроку;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4.1.6.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 звонком на урок обучающийся обязан отключить мобильный телефон (мобильные телефоны не могут использоваться в учебном процессе); занять свое место за ученическим столом.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4.1.7. В начале урока, при входе учителя в класс, обучающиеся приветствуют учителя стоя. Уроки основ безопасности жизнедеятельности и физической культуры (в том числе хореографии, общефизической подготовки) начинаются с построения обучающихся на линейку, на которой учитель и обучающиеся приветствуют друг друга.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4.1.8. Во время урока обучающиеся должны внимательно слушать объяснения учителя и ответы других обучающихся.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4.1.9.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вызове для ответа обучающийся должен встать и выйти к доске.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4.1.10. При ответе на вопрос учителя обучающийся по просьбе учителя должен встать у своего места или выйти к доске. В некоторых случаях, с разрешения учителя, возможен ответ обучающегося с места, сидя.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4.1.11. Обучающийся должен проявлять активность на уроке. Свою готовность к ответу на вопросы, предложенные учителем, обучающийся должен демонстрировать, поднимая руку.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4.1.12. Не допускаются дополнения и исправления ответов других обучающихся без разрешения учителя. Запрещается перебивать выступающего.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4.1.13. Обучающийся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4.1.14. Во время проведения контрольных и самостоятельных работ каждый обучающийся обязан выполнять их самостоятельно. Помощь других обучающихся (подсказки и списывание) не допускается. Разрешается пользоваться только теми материалами, которые указал учитель. В случае нарушения этих правил учитель имеет право изъять у обучающегося работу и оценить только ту часть работы, которая выполнена обучающимся самостоятельно.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4.1.15. Во время урока обучающемуся необходимо сидеть правильно, обеспечивая правильную осанку, постановку ног, наклон головы.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4.1.16. Обучающийся обязан записывать домашние задания. Запрещается уходить с урока, не записав домашнего задания.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4.1.17. Обучающимся запрещается: </w:t>
      </w:r>
    </w:p>
    <w:p w:rsidR="00E54067" w:rsidRPr="001929EA" w:rsidRDefault="00E54067" w:rsidP="00E540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мешать ведению урока: вставать, ходить по классу без разрешения учителя, шуметь, громко разговаривать, кричать, выкрикивать, играть, отвлекаться самому и отвлекать других; </w:t>
      </w:r>
    </w:p>
    <w:p w:rsidR="00E54067" w:rsidRPr="001929EA" w:rsidRDefault="00E54067" w:rsidP="00E540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мобильным телефоном и другими устройствами;</w:t>
      </w:r>
    </w:p>
    <w:p w:rsidR="00E54067" w:rsidRPr="001929EA" w:rsidRDefault="00E54067" w:rsidP="00E540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употреблять пищу; </w:t>
      </w:r>
    </w:p>
    <w:p w:rsidR="00E54067" w:rsidRPr="001929EA" w:rsidRDefault="00E54067" w:rsidP="00E540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пересаживаться с одного учебного места на другое без разрешения учителя; </w:t>
      </w:r>
    </w:p>
    <w:p w:rsidR="00E54067" w:rsidRPr="001929EA" w:rsidRDefault="00E54067" w:rsidP="00E540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заглядывать в учебные классы, в которых идут уроки, занятия.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4.1.18. На уроках физической культуры обучающиеся должны быть в спортивной форме и иметь необходимую экипировку.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4.1.19. Обучающиеся, временно освобожденные от уроков физической культуры, обязаны находиться в спортивном зале или ином установленном приказом директора или учителем помещении.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4.1.20. По окончании урока обучающиеся наводят порядок на рабочем месте и покидают класс с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учителя.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Требования, предъявляемые к обеспечению обучающихся учебными принадлежностями: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Обучающиеся обязаны иметь учебные принадлежности и материалы, перечень которых на каждый урок и в определенные моменты урока определяется учителем.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4.2.2. Обучающийся должен иметь учебник соответствующего предмета на каждом уроке, если учителем не установлено иное. Учебники должны иметь обложку. В учебниках запрещается делать какие-либо записи, в том числе карандашом, вырывать из них страницы.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4.2.3. Обучающийся должен иметь по каждому предмету: рабочие тетради, тетради для контрольных и лабораторных работ (если они предусмотрены - об этом сообщает учитель). Тетради должны иметь обложку, быть аккуратно и разборчиво подписаны.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4.3.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Порядок нахождения обучающихся на перемене: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4.3.1.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Перемена (время между учебными занятиями) предназначена для: </w:t>
      </w:r>
    </w:p>
    <w:p w:rsidR="00E54067" w:rsidRPr="001929EA" w:rsidRDefault="00E54067" w:rsidP="00E5406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перехода обучающихся в другой кабинет (при необходимости) в соответствии с расписанием учебных занятий; </w:t>
      </w:r>
    </w:p>
    <w:p w:rsidR="00E54067" w:rsidRPr="001929EA" w:rsidRDefault="00E54067" w:rsidP="00E5406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отдыха и физической разминки обучающихся; </w:t>
      </w:r>
    </w:p>
    <w:p w:rsidR="00E54067" w:rsidRPr="001929EA" w:rsidRDefault="00E54067" w:rsidP="00E5406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 пищи обучающимися; прием пищи осуществляется в столовой школы, по графику и в сопровождении учителя или классного руководителя. </w:t>
      </w:r>
    </w:p>
    <w:p w:rsidR="00E54067" w:rsidRPr="001929EA" w:rsidRDefault="00E54067" w:rsidP="00E5406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проветривания класса, для чего обучающимся необходимо выйти из класса; </w:t>
      </w:r>
    </w:p>
    <w:p w:rsidR="00E54067" w:rsidRPr="001929EA" w:rsidRDefault="00E54067" w:rsidP="00E5406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подготовки, по просьбе учителя, класса к очередному уроку; </w:t>
      </w:r>
    </w:p>
    <w:p w:rsidR="00E54067" w:rsidRPr="001929EA" w:rsidRDefault="00E54067" w:rsidP="00E5406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обучающегося к уроку.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4.3.2.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перемене обучающиеся обязаны: </w:t>
      </w:r>
    </w:p>
    <w:p w:rsidR="00E54067" w:rsidRPr="001929EA" w:rsidRDefault="00E54067" w:rsidP="00E5406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распоряжения дежурных обучающихся, дежурного учителя на этаже, дежурного администратора; </w:t>
      </w:r>
    </w:p>
    <w:p w:rsidR="00E54067" w:rsidRPr="001929EA" w:rsidRDefault="00E54067" w:rsidP="00E5406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инструкции о мерах безопасности.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4.3.3. На перемене обучающимся запрещается мешать отдыхать другим обучающимся, применять в отношении других обучающихся физическую силу (драться, ударять, подвергать иной опасности) и (или) психологическое воздействие (обзываться, ругаться).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4.4.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Порядок оформления пропусков занятий обучающимися: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4.4.1.В течение учебного дня обучающийся имеет право покинуть ОО по медицинской справке, заявлению родителей (законных представителей) несовершеннолетних обучающихся, либо заявления обучающегося, получающего среднее общее образование или достигшего возраста 18 лет, только с разрешения классного руководителя.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4.4.2. При необходимости пропуска занятий по уважительной причине обучающийся должен предоставить заявление заблаговременно. Пропускать занятия без уважительной причины не разрешается. Пропуск занятия без уважительной причины, опоздания считаются нарушением настоящих Правил.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4.4.3. Уважительной причиной пропуска занятий является: </w:t>
      </w:r>
    </w:p>
    <w:p w:rsidR="00E54067" w:rsidRPr="001929EA" w:rsidRDefault="00E54067" w:rsidP="00E5406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болезнь обучающегося; </w:t>
      </w:r>
    </w:p>
    <w:p w:rsidR="00E54067" w:rsidRPr="001929EA" w:rsidRDefault="00E54067" w:rsidP="00E5406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посещение врача (предоставляется талон или справка); </w:t>
      </w:r>
    </w:p>
    <w:p w:rsidR="00E54067" w:rsidRPr="001929EA" w:rsidRDefault="00E54067" w:rsidP="00E5406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семейные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обстоятельства,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экстренные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случаи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семье,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требующие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личного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участия (подтверждаются заявлением родителей (законных представителей); </w:t>
      </w:r>
    </w:p>
    <w:p w:rsidR="00E54067" w:rsidRPr="001929EA" w:rsidRDefault="00E54067" w:rsidP="00E5406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предметных олимпиадах, конкурсах, соревнованиях и других мероприятиях.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4.4.4. В случае пропуска занятий по болезни обучающийся обязан в первый день болезни оповестить классного руководителя, а в первый день выхода на занятия предъявить справку об освобождении от занятий по болезни.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4.4.5. В случае пропусков занятий обучающимся по уважительной причине, родители (законные представители) несовершеннолетних обучающегося, либо сам обучающийся в случаях, если он получает среднее общее образование или достиг возраста 18 лет, несут ответственность за прохождение обучающимся учебного материала в пропущенные дни.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4.4.6. При пропуске занятий по заявке внешкольных организаций обучающийся дополнительно предоставляет официальную заявку от организации.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4.4.7. Все пропуски занятий фиксируются и учитываются классным руководителем.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4.5.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Требования по обеспечению безопасности обучающихся. </w:t>
      </w:r>
    </w:p>
    <w:p w:rsidR="00E54067" w:rsidRPr="001929EA" w:rsidRDefault="00E54067" w:rsidP="00E5406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учебных занятий, на переменах, при участии во внеклассных и внешкольных мероприятиях (походы, экскурсии, соревнования, конкурсы, олимпиады, конференции, концерты, спектакли и т.п.), обучающиеся обязаны выполнять инструкции о требованиях техники безопасности и охраны труда для обучающихся, предусмотренные для конкретных видов занятий и мероприятий; </w:t>
      </w:r>
    </w:p>
    <w:p w:rsidR="00E54067" w:rsidRPr="001929EA" w:rsidRDefault="00E54067" w:rsidP="00E5406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категорически запрещается во время перемен бегать по мокрому полу; передвигаться по коридорам, по лестницам, глядя на экран своего мобильного устройства, а не под ноги; находиться около открытого окна, сидеть на подоконнике, вставать на подоконник, в том числе перед открытым окном; садиться, вставать на защитные экраны (решетки) радиаторов отопления; </w:t>
      </w:r>
    </w:p>
    <w:p w:rsidR="00E54067" w:rsidRPr="001929EA" w:rsidRDefault="00E54067" w:rsidP="00E5406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возникновения чрезвычайных ситуаций обучающиеся обязаны выполнять инструкции о требованиях безопасности в таких ситуациях.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Требования по обеспечению сохранности материальных ценностей и экономии ресурсов ОО.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4.6.1.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целях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обеспечения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сохранности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материальных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ценностей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ОО обучающимся запрещается: </w:t>
      </w:r>
    </w:p>
    <w:p w:rsidR="00E54067" w:rsidRPr="001929EA" w:rsidRDefault="00E54067" w:rsidP="00E54067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приводить с собой или приглашать в помещение ОО посторонних лиц без разрешения классного руководителя и дежурного администратора; </w:t>
      </w:r>
    </w:p>
    <w:p w:rsidR="00E54067" w:rsidRPr="001929EA" w:rsidRDefault="00E54067" w:rsidP="00E54067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наносить материальный вред ОО (помещениям, мебели, оборудованию, приборам, инвентарю, книжному фонду, столовым приборам и т.п.), и в том числе: царапать, вырезать, делать надписи и рисунки, наносить "граффити", приклеивать наклейки, жвачки и т.п.).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4.6.2. В целях экономии расходования ресурсов жизнеобеспечения ОО обучающиеся обязаны: </w:t>
      </w:r>
    </w:p>
    <w:p w:rsidR="00E54067" w:rsidRPr="001929EA" w:rsidRDefault="00E54067" w:rsidP="00E5406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включать электроосвещение в помещениях ОО либо своевременно отключать электроосвещение, в которых осуществляется образовательный процесс, если в этом нет необходимости; </w:t>
      </w:r>
    </w:p>
    <w:p w:rsidR="00E54067" w:rsidRPr="001929EA" w:rsidRDefault="00E54067" w:rsidP="00E5406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оставлять включенным электроосвещение в помещениях, в которых не осуществляется образовательный процесс; </w:t>
      </w:r>
    </w:p>
    <w:p w:rsidR="00E54067" w:rsidRPr="001929EA" w:rsidRDefault="00E54067" w:rsidP="00E5406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экономии расходования воды обучающиеся обязаны закрывать за собой водопроводные краны с горячей и холодной водой; </w:t>
      </w:r>
    </w:p>
    <w:p w:rsidR="00E54067" w:rsidRPr="001929EA" w:rsidRDefault="00E54067" w:rsidP="00E5406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целях экономии расходования тепла обучающимся запрещается без необходимости открывать окна в помещениях и оставлять их открытыми на длительное время в отапливаемый период. Проветривать помещения можно с разрешения учителя и в его присутствии.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4.7.   Порядок ухода обучающихся из ОО: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4.7.1. Выходить за пределы ОО и (или) ее территории обучающимся во время образовательного процесса запрещается.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4.7.2. По окончании занятий обучающиеся под руководством учителя идут в гардероб. Обучающиеся в порядке очередности забирают свою одежду, соблюдая порядок и меры безопасности.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4.7.3. Обучающийся, находящийся в болезненном состоянии, и отпущенный с занятий по медицинским показаниям, должен сопровождаться взрослым работником ОО или своим родителем (законным представителем), если в этом есть необходимость.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4.7.4. В случае обнаружения пропажи одежды или обуви, обучающийся обязан сообщить о случившемся классному руководителю или дежурному администратору для принятия мер.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 Поощрения и меры воспитательного и дисциплинарного воздействия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обучающимся школы могут быть применены следующие виды поощрений: </w:t>
      </w:r>
    </w:p>
    <w:p w:rsidR="00E54067" w:rsidRPr="001929EA" w:rsidRDefault="00E54067" w:rsidP="00E54067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благодарности обучающемуся; </w:t>
      </w:r>
    </w:p>
    <w:p w:rsidR="00E54067" w:rsidRPr="001929EA" w:rsidRDefault="00E54067" w:rsidP="00E54067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благодарственного письма родителям (законным представителям) обучающегося; </w:t>
      </w:r>
    </w:p>
    <w:p w:rsidR="00E54067" w:rsidRPr="001929EA" w:rsidRDefault="00E54067" w:rsidP="00E54067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награждение почетной грамотой и (или) дипломом; </w:t>
      </w:r>
    </w:p>
    <w:p w:rsidR="00E54067" w:rsidRPr="001929EA" w:rsidRDefault="00E54067" w:rsidP="00E54067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награждение ценным подарком.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5.2.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Процедура применения поощрений </w:t>
      </w:r>
    </w:p>
    <w:p w:rsidR="00E54067" w:rsidRPr="001929EA" w:rsidRDefault="00E54067" w:rsidP="00E5406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ОО при проявлении обучающимися активности с положительным результатом. </w:t>
      </w:r>
    </w:p>
    <w:p w:rsidR="00E54067" w:rsidRPr="001929EA" w:rsidRDefault="00E54067" w:rsidP="00E5406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Награждение почетной грамотой (дипломом) может осуществляться администрацией ОО по представлению классного руководителя и (или) учителя-предметника за особые успехи, достигнутые обучающимся по отдельным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предметам учебного плана и (или) во внеурочной деятельности на уровне ОО и (или) района, и (или) города. </w:t>
      </w:r>
    </w:p>
    <w:p w:rsidR="00E54067" w:rsidRPr="001929EA" w:rsidRDefault="00E54067" w:rsidP="00E5406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ОО за особые успехи, достигнутые на уровне города и выше.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нарушение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устава,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настоящих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Правил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иных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локальных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нормативных актов ОО к обучающимся могут быть применены следующие меры воздействия: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меры воспитательного характера;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•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дисциплинарные взыскания.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Меры воспитательного характера представляют собой действия администрации ОО, ее педагогических работников, направленные на разъяснение недопустимости нарушения правил поведения, осознание обучающимся пагубности совершенных им действий, воспитание личных качеств обучающегося, добросовестно относящегося к учебе и соблюдению дисциплины. Администрацией ОО могут быть применены следующие меры воспитательного воздействия: </w:t>
      </w:r>
    </w:p>
    <w:p w:rsidR="00E54067" w:rsidRPr="001929EA" w:rsidRDefault="00E54067" w:rsidP="00E5406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устное замечание; </w:t>
      </w:r>
    </w:p>
    <w:p w:rsidR="00E54067" w:rsidRPr="001929EA" w:rsidRDefault="00E54067" w:rsidP="00E5406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родителям (законным представителям); </w:t>
      </w:r>
    </w:p>
    <w:p w:rsidR="00E54067" w:rsidRPr="001929EA" w:rsidRDefault="00E54067" w:rsidP="00E5406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вызов обучающегося для беседы к заместителю директора или к директору;</w:t>
      </w:r>
    </w:p>
    <w:p w:rsidR="00E54067" w:rsidRPr="001929EA" w:rsidRDefault="00E54067" w:rsidP="00E5406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 обучающегося на заседание Совета профилактики правонарушений; </w:t>
      </w:r>
    </w:p>
    <w:p w:rsidR="00E54067" w:rsidRPr="001929EA" w:rsidRDefault="00E54067" w:rsidP="00E5406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 обучающегося на педагогический совет; </w:t>
      </w:r>
    </w:p>
    <w:p w:rsidR="00E54067" w:rsidRPr="001929EA" w:rsidRDefault="00E54067" w:rsidP="00E5406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постановка на внутришкольный учет; </w:t>
      </w:r>
    </w:p>
    <w:p w:rsidR="00E54067" w:rsidRPr="001929EA" w:rsidRDefault="00E54067" w:rsidP="00E54067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 родителей (законных представителей).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5.5. За неисполнение или нарушение устава ОО,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взыскания.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К обучающимся могут быть применены следующие меры дисциплинарного взыскания: </w:t>
      </w:r>
    </w:p>
    <w:p w:rsidR="00E54067" w:rsidRPr="001929EA" w:rsidRDefault="00E54067" w:rsidP="00E54067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замечание; </w:t>
      </w:r>
    </w:p>
    <w:p w:rsidR="00E54067" w:rsidRPr="001929EA" w:rsidRDefault="00E54067" w:rsidP="00E54067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выговор; </w:t>
      </w:r>
    </w:p>
    <w:p w:rsidR="00E54067" w:rsidRPr="001929EA" w:rsidRDefault="00E54067" w:rsidP="00E54067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отчисление из ОО в соответствии с действующим законодательством. </w:t>
      </w:r>
    </w:p>
    <w:p w:rsidR="00E54067" w:rsidRPr="001929EA" w:rsidRDefault="00E54067" w:rsidP="00E54067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Порядок применения и снятия дисциплинарного взыскания</w:t>
      </w:r>
    </w:p>
    <w:p w:rsidR="00E54067" w:rsidRPr="001929EA" w:rsidRDefault="00E54067" w:rsidP="00E5406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Дисциплинарное взыскание применяется не позднее одного месяца со дня обнаружения дисциплинарного проступка и не позднее шести месяцев со дня его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совершения, не считая времени болезни обучающегося, пребывании его на каникулах, а также времени, необходимого на учет мнения общественных объединений обучающихся и родителей (законных представителей) несовершеннолетних обучающихся, но не более семи учебных дней со дня представления директору ОО мотивированного мнения указанных объяснений в письменной форме.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За каждый дисциплинарный проступок может быть применено только одно дисциплинарное взыскание.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При выборе меры дисциплинарного взыскания учитываются тяжесть дисциплинарного проступка, причины и обстоятельства, при которых он совершен, личность обучающегося, предшествующее поведение обучающегося, его психофизическое и эмоциональное состояние, а также мнение общественных объединений обучающихся и родителей (законных представителей) несовершеннолетних обучающихся.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Дисциплинарные взыскания не применяются в отношении обучающихся, получающих начальное общее образование, и обучающихся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Применению дисциплинарного взыскания предшествует дисциплинарное расследование, осуществляемое на основании письменного обращения к директору ОО того или иного участника образовательных отношений.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 При получении письменного заявления о совершении обучающимся дисциплинарного проступка директор в течение трех учебных дней передает его в Комиссию по расследованию дисциплинарных проступков.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6.7. Комиссия по расследованию дисциплинарных проступков (далее Комиссия) создаётся приказом директора ОО в начале каждого учебного года. Для организации деятельности Комиссии в приказе определяются ее председатель и секретарь.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6.8. 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 включенных в повестку дня вопросах, ознакомление членов Комиссии с материалами, представляемыми для обсуждения на заседании Комиссии, осуществляется секретарем Комиссии.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6.9. Целями деятельности Комиссии являются: проведение объективного расследования дисциплинарных проступков обучающихся и определение меры дисциплинарного взыскания, адекватного тяжести совершенных проступков.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6.10. При получении письменного заявления о совершении обучающимся дисциплинарного проступка Комиссия проводит соответствующее расследование с целью установления факта совершения дисциплинарного проступка, степени виновности (или невиновности) обучающегося.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6.11. При расследовании устанавливаются все обстоятельства произошедшего путем сбора информации, запроса документов, опроса очевидцев, просмотра записей с камер видеонаблюдения и других подобных мероприятий. Все проведенные мероприятия оформляются письменно.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6.12. Комиссией от обучающегося, совершившего дисциплинарный проступок, должно быть получено письменное объяснение до вынесения решения о применении меры дисциплинарного воздействия. В случае отказа или уклонения от представления объяснения Комиссией составляется соответствующий акт. Непредставление объяснения не служит препятствием для применения меры дисциплинарного воздействия.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6.13. Все материалы по результатам расследования дисциплинарного проступка рассматриваются на заседании Комиссии. Заседание Комиссии считается правомочным, если на нем присутствовало не менее 3/4 членов Комиссии.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6.14. Комиссия принимает решение простым большинством голосов членов, присутствующих на заседании Комиссии.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6.15. При определении меры дисциплинарного взыскания Комиссия учитывает следующее: </w:t>
      </w:r>
    </w:p>
    <w:p w:rsidR="00E54067" w:rsidRPr="001929EA" w:rsidRDefault="00E54067" w:rsidP="00E54067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 проступок должен быть совершен обучающимся виновно, т.е. обучающийся должен сознавать как запрещенный характер своих действий, так и предвидеть возможность наступления негативных последствий этих действий;</w:t>
      </w:r>
    </w:p>
    <w:p w:rsidR="00E54067" w:rsidRPr="001929EA" w:rsidRDefault="00E54067" w:rsidP="00E54067">
      <w:pPr>
        <w:pStyle w:val="a5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повторный проступок (рецидив), совершенный в течение учебного года, наказание ужесточается.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6.16. По результатам расследования дисциплинарного проступка Комиссия принимает одно из следующих решений: </w:t>
      </w:r>
    </w:p>
    <w:p w:rsidR="00E54067" w:rsidRPr="001929EA" w:rsidRDefault="00E54067" w:rsidP="00E54067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действия обучающегося нельзя квалифицировать как дисциплинарный проступок и достаточно ограничиться мерами воспитательного воздействия; </w:t>
      </w:r>
    </w:p>
    <w:p w:rsidR="00E54067" w:rsidRPr="001929EA" w:rsidRDefault="00E54067" w:rsidP="00E54067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обучающийся виновен в совершении дисциплинарного проступка и рекомендовать директору ОО применить к нему дисциплинарное взыскание в виде замечания или выговора; </w:t>
      </w:r>
    </w:p>
    <w:p w:rsidR="00E54067" w:rsidRPr="001929EA" w:rsidRDefault="00E54067" w:rsidP="00E54067">
      <w:pPr>
        <w:pStyle w:val="a5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директору отчислить обучающегося. Отчисление несовершеннолетнего обучающегося, достигшего возраста пятнадцати лет, из </w:t>
      </w: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E54067" w:rsidRPr="001929EA" w:rsidRDefault="00E54067" w:rsidP="00E5406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</w:rPr>
      </w:pPr>
      <w:r w:rsidRPr="001929EA">
        <w:rPr>
          <w:color w:val="000000" w:themeColor="text1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E54067" w:rsidRPr="001929EA" w:rsidRDefault="00E54067" w:rsidP="00E5406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</w:rPr>
      </w:pPr>
      <w:r w:rsidRPr="001929EA">
        <w:rPr>
          <w:color w:val="000000" w:themeColor="text1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Педагогическим советом ОО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54067" w:rsidRPr="001929EA" w:rsidRDefault="00E54067" w:rsidP="00E5406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</w:rPr>
      </w:pPr>
      <w:r w:rsidRPr="001929EA">
        <w:rPr>
          <w:color w:val="000000" w:themeColor="text1"/>
        </w:rPr>
        <w:t>Об отчислении несовершеннолетнего обучающегося в качестве меры дисциплинарного взыскания незамедлительно информируется орган местного самоуправления, осуществляющий управление в сфере образования.</w:t>
      </w:r>
    </w:p>
    <w:p w:rsidR="00E54067" w:rsidRPr="001929EA" w:rsidRDefault="00E54067" w:rsidP="00E5406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</w:rPr>
      </w:pPr>
      <w:r w:rsidRPr="001929EA">
        <w:rPr>
          <w:color w:val="000000" w:themeColor="text1"/>
        </w:rPr>
        <w:t>Применение к обучающемуся меры дисциплинарного взыскания оформляется приказом директора ОО, который доводится до обучающегося, родителей (законных представителей) несовершеннолетнего обучающегося под подпись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E54067" w:rsidRPr="001929EA" w:rsidRDefault="00E54067" w:rsidP="00E5406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</w:rPr>
      </w:pPr>
      <w:r w:rsidRPr="001929EA">
        <w:rPr>
          <w:color w:val="000000" w:themeColor="text1"/>
        </w:rPr>
        <w:t xml:space="preserve">Обучающийся, родители (законные представители) несовершеннолетнего обучающегося вправе обжаловать в комиссию по урегулированию споров между </w:t>
      </w:r>
      <w:r w:rsidRPr="001929EA">
        <w:rPr>
          <w:color w:val="000000" w:themeColor="text1"/>
        </w:rPr>
        <w:lastRenderedPageBreak/>
        <w:t>участниками образовательных отношений меры дисциплинарного взыскания и их применение к обучающемуся.</w:t>
      </w:r>
    </w:p>
    <w:p w:rsidR="00E54067" w:rsidRPr="001929EA" w:rsidRDefault="00E54067" w:rsidP="00E5406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6.17. Комиссия принимает решение не позднее 10 учебных дней с момента начала рассмотрения обращения. Решение Комиссии оформляется протоколом и направляется директору для рассмотрения и издания приказа.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6.18.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6.19. Директор ОО имеет право снять дисциплинарное взыскание до истечения года со дня ее применения по собственной инициативе, просьбе самого обучающегося, родителей (законных представителей) несовершеннолетнего обучающегося, ходатайству общественных объединений обучающихся и родителей (законных представителей) несовершеннолетних обучающихся.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67" w:rsidRPr="001929EA" w:rsidRDefault="00E54067" w:rsidP="00E54067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 Защита прав обучающихся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В целях защиты своих прав обучающиеся и их законные представители самостоятельно или через своих представителей вправе: </w:t>
      </w:r>
    </w:p>
    <w:p w:rsidR="00E54067" w:rsidRPr="001929EA" w:rsidRDefault="00E54067" w:rsidP="00E54067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направлять в органы управления ОО обращения о нарушении и (или) ущемлении ее работниками прав, свобод и социальных гарантий обучающихся; </w:t>
      </w:r>
    </w:p>
    <w:p w:rsidR="00E54067" w:rsidRPr="001929EA" w:rsidRDefault="00E54067" w:rsidP="00E54067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обращаться в Комиссию по урегулированию споров между участниками образовательных отношений; </w:t>
      </w:r>
    </w:p>
    <w:p w:rsidR="00E54067" w:rsidRPr="001929EA" w:rsidRDefault="00E54067" w:rsidP="00E54067">
      <w:pPr>
        <w:pStyle w:val="a5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не запрещенные законодательством иные способы защиты своих прав и законных интересов. </w:t>
      </w:r>
    </w:p>
    <w:p w:rsidR="00E54067" w:rsidRPr="001929EA" w:rsidRDefault="00E54067" w:rsidP="00E5406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Школа организует правовое просвещение обучающихся, в том числе по вопросам прав и обязанностей обучающихся, в рамках урочной деятельности (при изучении предметов «история», «обществознание», «право», «ОБЖ» и т.д.) и внеурочной деятельности. </w:t>
      </w:r>
    </w:p>
    <w:p w:rsidR="00E54067" w:rsidRPr="001929EA" w:rsidRDefault="00E54067" w:rsidP="00E5406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67" w:rsidRPr="001929EA" w:rsidRDefault="00E54067" w:rsidP="00E54067">
      <w:pPr>
        <w:spacing w:after="29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Заключительные положения</w:t>
      </w:r>
    </w:p>
    <w:p w:rsidR="00E54067" w:rsidRPr="001929EA" w:rsidRDefault="00E54067" w:rsidP="00E54067">
      <w:pPr>
        <w:pStyle w:val="a3"/>
        <w:numPr>
          <w:ilvl w:val="1"/>
          <w:numId w:val="20"/>
        </w:numPr>
        <w:spacing w:after="29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 Порядок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E54067" w:rsidRPr="001929EA" w:rsidRDefault="00E54067" w:rsidP="00E54067">
      <w:pPr>
        <w:pStyle w:val="a3"/>
        <w:numPr>
          <w:ilvl w:val="1"/>
          <w:numId w:val="20"/>
        </w:numPr>
        <w:spacing w:after="29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Порядок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E54067" w:rsidRPr="001929EA" w:rsidRDefault="00E54067" w:rsidP="00E54067">
      <w:pPr>
        <w:pStyle w:val="a3"/>
        <w:numPr>
          <w:ilvl w:val="1"/>
          <w:numId w:val="20"/>
        </w:numPr>
        <w:spacing w:after="29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изменения и дополнения, вносимые в Порядок, оформляются в письменной форме в соответствии действующим законодательством Российской Федерации. </w:t>
      </w:r>
    </w:p>
    <w:p w:rsidR="00E54067" w:rsidRPr="001929EA" w:rsidRDefault="00E54067" w:rsidP="00E54067">
      <w:pPr>
        <w:pStyle w:val="a3"/>
        <w:numPr>
          <w:ilvl w:val="1"/>
          <w:numId w:val="20"/>
        </w:numPr>
        <w:spacing w:after="29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принимается на неопределенный срок. Изменения и дополнения принимаются в порядке, предусмотренном п.8.1. настоящего Порядка. </w:t>
      </w:r>
    </w:p>
    <w:p w:rsidR="00E54067" w:rsidRPr="001929EA" w:rsidRDefault="00E54067" w:rsidP="00E54067">
      <w:pPr>
        <w:pStyle w:val="a3"/>
        <w:numPr>
          <w:ilvl w:val="1"/>
          <w:numId w:val="20"/>
        </w:numPr>
        <w:spacing w:after="29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29EA">
        <w:rPr>
          <w:rFonts w:ascii="Times New Roman" w:hAnsi="Times New Roman" w:cs="Times New Roman"/>
          <w:color w:val="000000" w:themeColor="text1"/>
          <w:sz w:val="24"/>
          <w:szCs w:val="24"/>
        </w:rPr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54067" w:rsidRDefault="00E54067" w:rsidP="00E54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ECB" w:rsidRDefault="006E3ECB"/>
    <w:sectPr w:rsidR="006E3ECB" w:rsidSect="006E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A0B"/>
    <w:multiLevelType w:val="hybridMultilevel"/>
    <w:tmpl w:val="662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133F"/>
    <w:multiLevelType w:val="hybridMultilevel"/>
    <w:tmpl w:val="F82C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A337D"/>
    <w:multiLevelType w:val="multilevel"/>
    <w:tmpl w:val="EFA06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AB72E3"/>
    <w:multiLevelType w:val="hybridMultilevel"/>
    <w:tmpl w:val="A1D87E80"/>
    <w:lvl w:ilvl="0" w:tplc="54F4AB1C">
      <w:start w:val="1"/>
      <w:numFmt w:val="decimal"/>
      <w:lvlText w:val="3.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1C5E"/>
    <w:multiLevelType w:val="hybridMultilevel"/>
    <w:tmpl w:val="D3FC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025F5"/>
    <w:multiLevelType w:val="hybridMultilevel"/>
    <w:tmpl w:val="B868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D396C"/>
    <w:multiLevelType w:val="hybridMultilevel"/>
    <w:tmpl w:val="68A6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C5FF0"/>
    <w:multiLevelType w:val="hybridMultilevel"/>
    <w:tmpl w:val="6F20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A316F"/>
    <w:multiLevelType w:val="hybridMultilevel"/>
    <w:tmpl w:val="7BA8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47A4"/>
    <w:multiLevelType w:val="hybridMultilevel"/>
    <w:tmpl w:val="2614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57350"/>
    <w:multiLevelType w:val="hybridMultilevel"/>
    <w:tmpl w:val="28B2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3C"/>
    <w:multiLevelType w:val="hybridMultilevel"/>
    <w:tmpl w:val="C1021D5A"/>
    <w:lvl w:ilvl="0" w:tplc="29DC2BA8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F49F2"/>
    <w:multiLevelType w:val="hybridMultilevel"/>
    <w:tmpl w:val="2B48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B2231"/>
    <w:multiLevelType w:val="hybridMultilevel"/>
    <w:tmpl w:val="A16AFD76"/>
    <w:lvl w:ilvl="0" w:tplc="F2C63A9C">
      <w:start w:val="1"/>
      <w:numFmt w:val="decimal"/>
      <w:lvlText w:val="3.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97BDF"/>
    <w:multiLevelType w:val="hybridMultilevel"/>
    <w:tmpl w:val="F77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15419"/>
    <w:multiLevelType w:val="hybridMultilevel"/>
    <w:tmpl w:val="223E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6B50"/>
    <w:multiLevelType w:val="hybridMultilevel"/>
    <w:tmpl w:val="42CC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66697"/>
    <w:multiLevelType w:val="multilevel"/>
    <w:tmpl w:val="A7947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D0F3873"/>
    <w:multiLevelType w:val="hybridMultilevel"/>
    <w:tmpl w:val="AAA6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47790"/>
    <w:multiLevelType w:val="hybridMultilevel"/>
    <w:tmpl w:val="2B104A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6"/>
  </w:num>
  <w:num w:numId="16">
    <w:abstractNumId w:val="15"/>
  </w:num>
  <w:num w:numId="17">
    <w:abstractNumId w:val="1"/>
  </w:num>
  <w:num w:numId="18">
    <w:abstractNumId w:val="8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067"/>
    <w:rsid w:val="006E3ECB"/>
    <w:rsid w:val="00E54067"/>
    <w:rsid w:val="00E8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6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54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54067"/>
    <w:pPr>
      <w:ind w:left="720"/>
      <w:contextualSpacing/>
    </w:pPr>
  </w:style>
  <w:style w:type="paragraph" w:styleId="a5">
    <w:name w:val="No Spacing"/>
    <w:link w:val="a6"/>
    <w:uiPriority w:val="1"/>
    <w:qFormat/>
    <w:rsid w:val="00E54067"/>
    <w:pPr>
      <w:spacing w:after="0" w:line="240" w:lineRule="auto"/>
    </w:pPr>
  </w:style>
  <w:style w:type="paragraph" w:customStyle="1" w:styleId="formattext">
    <w:name w:val="formattext"/>
    <w:basedOn w:val="a"/>
    <w:rsid w:val="00E5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54067"/>
  </w:style>
  <w:style w:type="character" w:customStyle="1" w:styleId="a6">
    <w:name w:val="Без интервала Знак"/>
    <w:link w:val="a5"/>
    <w:uiPriority w:val="1"/>
    <w:locked/>
    <w:rsid w:val="00E54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5037</Words>
  <Characters>28712</Characters>
  <Application>Microsoft Office Word</Application>
  <DocSecurity>0</DocSecurity>
  <Lines>239</Lines>
  <Paragraphs>67</Paragraphs>
  <ScaleCrop>false</ScaleCrop>
  <Company/>
  <LinksUpToDate>false</LinksUpToDate>
  <CharactersWithSpaces>33682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2023-10-11T16:11:00Z</dcterms:created>
  <dcterms:modified xsi:type="dcterms:W3CDTF">2023-10-11T16:11:00Z</dcterms:modified>
</cp:coreProperties>
</file>