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72B" w:rsidRPr="0080121A" w:rsidRDefault="0009272B" w:rsidP="000927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121A">
        <w:rPr>
          <w:rFonts w:ascii="Times New Roman" w:hAnsi="Times New Roman" w:cs="Times New Roman"/>
          <w:b/>
          <w:bCs/>
          <w:sz w:val="24"/>
          <w:szCs w:val="24"/>
        </w:rPr>
        <w:t>Анализ работы</w:t>
      </w:r>
    </w:p>
    <w:p w:rsidR="005C43D4" w:rsidRPr="0080121A" w:rsidRDefault="0009272B" w:rsidP="00DA19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121A">
        <w:rPr>
          <w:rFonts w:ascii="Times New Roman" w:hAnsi="Times New Roman" w:cs="Times New Roman"/>
          <w:b/>
          <w:bCs/>
          <w:sz w:val="24"/>
          <w:szCs w:val="24"/>
        </w:rPr>
        <w:t xml:space="preserve"> Точки роста за 202</w:t>
      </w:r>
      <w:r w:rsidR="007460A4" w:rsidRPr="0080121A">
        <w:rPr>
          <w:rFonts w:ascii="Times New Roman" w:hAnsi="Times New Roman" w:cs="Times New Roman"/>
          <w:b/>
          <w:bCs/>
          <w:sz w:val="24"/>
          <w:szCs w:val="24"/>
        </w:rPr>
        <w:t>3-2024</w:t>
      </w:r>
      <w:r w:rsidRPr="0080121A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год.</w:t>
      </w:r>
    </w:p>
    <w:p w:rsidR="005C43D4" w:rsidRPr="0080121A" w:rsidRDefault="00A35B0A" w:rsidP="00A35B0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43D4"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образования </w:t>
      </w:r>
      <w:proofErr w:type="spellStart"/>
      <w:proofErr w:type="gramStart"/>
      <w:r w:rsidR="005C43D4"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естественно-научной</w:t>
      </w:r>
      <w:proofErr w:type="spellEnd"/>
      <w:proofErr w:type="gramEnd"/>
      <w:r w:rsidR="005C43D4"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направленностей «Точка роста» на базе М</w:t>
      </w:r>
      <w:r w:rsidR="007460A4"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5C43D4"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="00DA1999"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C43D4"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СОШ № </w:t>
      </w:r>
      <w:r w:rsidR="007460A4"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DA1999"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5C43D4"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 в сентябре 202</w:t>
      </w:r>
      <w:r w:rsidR="007460A4"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E1908"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5C43D4"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федерального проекта «Современная шк</w:t>
      </w:r>
      <w:r w:rsidR="005C43D4"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C43D4"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ла» национального проекта «Образование». Он призван обеспечить повышение охвата об</w:t>
      </w:r>
      <w:r w:rsidR="005C43D4"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C43D4"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чающихся программами основного общего и дополнительного образования естественно-научной и </w:t>
      </w:r>
      <w:proofErr w:type="gramStart"/>
      <w:r w:rsidR="005C43D4"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</w:t>
      </w:r>
      <w:r w:rsidR="005C43D4"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C43D4"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логической</w:t>
      </w:r>
      <w:proofErr w:type="gramEnd"/>
      <w:r w:rsidR="005C43D4"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направленностей с использованием современного оборудования.</w:t>
      </w:r>
    </w:p>
    <w:p w:rsidR="005C43D4" w:rsidRPr="0080121A" w:rsidRDefault="005C43D4" w:rsidP="00A35B0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Центра осуществляется на основании Положения о Центре образования </w:t>
      </w:r>
      <w:proofErr w:type="gramStart"/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тественно-научной</w:t>
      </w:r>
      <w:proofErr w:type="gramEnd"/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направленности «Точка роста». В Центре  функционируют три зоны: каб</w:t>
      </w:r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физики, кабинет химии и биологи</w:t>
      </w:r>
      <w:r w:rsidR="00DA1999"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кабинет информатики, робототехники</w:t>
      </w:r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Кабинеты обор</w:t>
      </w:r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дованы новой мебелью, современными приборами и инструментами для работы обучающихся и педагогов: демонстрационными комплектами по физике, химии и биологии</w:t>
      </w:r>
    </w:p>
    <w:p w:rsidR="005C43D4" w:rsidRPr="0080121A" w:rsidRDefault="005C43D4" w:rsidP="00A35B0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Центре «Точка роста» работают квалифицированные, подготовленные кадры, которые осво</w:t>
      </w:r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 и продолжают осваивать новые современные технологии. </w:t>
      </w:r>
      <w:r w:rsidR="003A70E2"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педагоги, работающие в Центре «Точка роста» прошли курсы повышения квалификации по </w:t>
      </w:r>
      <w:proofErr w:type="gramStart"/>
      <w:r w:rsidR="003A70E2"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дополнительным</w:t>
      </w:r>
      <w:proofErr w:type="gramEnd"/>
      <w:r w:rsidR="003A70E2"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</w:t>
      </w:r>
      <w:r w:rsidR="003A70E2"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A70E2"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сиональным программ</w:t>
      </w:r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Коллективом школы был разработан План учебно-воспитательных, вн</w:t>
      </w:r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урочных и социокультурных мероприятий в Центре образования </w:t>
      </w:r>
      <w:proofErr w:type="gramStart"/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естественно-научной</w:t>
      </w:r>
      <w:proofErr w:type="gramEnd"/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</w:t>
      </w:r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ленности «Точка роста» на 202</w:t>
      </w:r>
      <w:r w:rsidR="007460A4"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7460A4"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 </w:t>
      </w:r>
      <w:r w:rsidR="003A70E2"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43D4" w:rsidRPr="0080121A" w:rsidRDefault="005C43D4" w:rsidP="00A35B0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7460A4"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7460A4"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на базе Центра образования естественно-научной направленн</w:t>
      </w:r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«Точка роста» М</w:t>
      </w:r>
      <w:r w:rsidR="007460A4"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СОШ </w:t>
      </w:r>
      <w:r w:rsidR="00DA1999"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7460A4"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  были проведены следующие мероприятия:</w:t>
      </w:r>
    </w:p>
    <w:p w:rsidR="007460A4" w:rsidRPr="0080121A" w:rsidRDefault="007460A4" w:rsidP="00A35B0A">
      <w:pPr>
        <w:pStyle w:val="2"/>
        <w:shd w:val="clear" w:color="auto" w:fill="FFFFFF"/>
        <w:spacing w:before="0" w:beforeAutospacing="0" w:after="0" w:afterAutospacing="0"/>
        <w:jc w:val="both"/>
        <w:rPr>
          <w:kern w:val="36"/>
          <w:sz w:val="24"/>
          <w:szCs w:val="24"/>
        </w:rPr>
      </w:pPr>
      <w:r w:rsidRPr="0080121A">
        <w:rPr>
          <w:kern w:val="36"/>
          <w:sz w:val="24"/>
          <w:szCs w:val="24"/>
        </w:rPr>
        <w:t xml:space="preserve">1 сентября </w:t>
      </w:r>
      <w:r w:rsidR="00DA1999" w:rsidRPr="0080121A">
        <w:rPr>
          <w:kern w:val="36"/>
          <w:sz w:val="24"/>
          <w:szCs w:val="24"/>
        </w:rPr>
        <w:t xml:space="preserve"> 2023 года </w:t>
      </w:r>
      <w:r w:rsidRPr="0080121A">
        <w:rPr>
          <w:kern w:val="36"/>
          <w:sz w:val="24"/>
          <w:szCs w:val="24"/>
        </w:rPr>
        <w:t xml:space="preserve">Торжественное открытие Центра образования </w:t>
      </w:r>
      <w:proofErr w:type="spellStart"/>
      <w:r w:rsidRPr="0080121A">
        <w:rPr>
          <w:kern w:val="36"/>
          <w:sz w:val="24"/>
          <w:szCs w:val="24"/>
        </w:rPr>
        <w:t>естественно-научной</w:t>
      </w:r>
      <w:proofErr w:type="spellEnd"/>
      <w:r w:rsidRPr="0080121A">
        <w:rPr>
          <w:kern w:val="36"/>
          <w:sz w:val="24"/>
          <w:szCs w:val="24"/>
        </w:rPr>
        <w:t xml:space="preserve"> и </w:t>
      </w:r>
      <w:proofErr w:type="gramStart"/>
      <w:r w:rsidRPr="0080121A">
        <w:rPr>
          <w:kern w:val="36"/>
          <w:sz w:val="24"/>
          <w:szCs w:val="24"/>
        </w:rPr>
        <w:t>технологической</w:t>
      </w:r>
      <w:proofErr w:type="gramEnd"/>
      <w:r w:rsidRPr="0080121A">
        <w:rPr>
          <w:kern w:val="36"/>
          <w:sz w:val="24"/>
          <w:szCs w:val="24"/>
        </w:rPr>
        <w:t xml:space="preserve"> направленностей «Точка роста»</w:t>
      </w:r>
    </w:p>
    <w:p w:rsidR="00420B33" w:rsidRPr="0080121A" w:rsidRDefault="007460A4" w:rsidP="00A35B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сентября 2023</w:t>
      </w:r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года на базе МКОУ СОШ № 23 х. </w:t>
      </w:r>
      <w:proofErr w:type="spellStart"/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Усть-Невинского</w:t>
      </w:r>
      <w:proofErr w:type="spellEnd"/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рамках федерального проекта «Современная школа», национального проекта «Образование» состоялось торжестве</w:t>
      </w:r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ное открытие Центра образования </w:t>
      </w:r>
      <w:proofErr w:type="spellStart"/>
      <w:proofErr w:type="gramStart"/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естественно-научной</w:t>
      </w:r>
      <w:proofErr w:type="spellEnd"/>
      <w:proofErr w:type="gramEnd"/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технологической направленностей «Точка роста».</w:t>
      </w:r>
    </w:p>
    <w:p w:rsidR="007460A4" w:rsidRPr="0080121A" w:rsidRDefault="007460A4" w:rsidP="00A35B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Церемонию открытия посетили почетные гости: заместитель руководителя ООАКМО </w:t>
      </w:r>
      <w:proofErr w:type="spellStart"/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</w:t>
      </w:r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</w:t>
      </w:r>
      <w:proofErr w:type="spellEnd"/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Викторовна, методист Турок Марина Александровна, ведущий специалист Овся</w:t>
      </w:r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никова Юлия Алексеевна,  специалист по работе с молодёжью МКУ «ЦМП» Пегас» Дмитрий Сергеевич Царёв.</w:t>
      </w:r>
    </w:p>
    <w:p w:rsidR="007460A4" w:rsidRPr="0080121A" w:rsidRDefault="007460A4" w:rsidP="00A35B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учащихся проведена экскурсия по профильным кабинетам Центра, они познакомились с новым оборудованием и их возможностями.</w:t>
      </w:r>
    </w:p>
    <w:p w:rsidR="007460A4" w:rsidRPr="0080121A" w:rsidRDefault="007460A4" w:rsidP="00A35B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12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Единый день безопасности</w:t>
      </w:r>
    </w:p>
    <w:p w:rsidR="007460A4" w:rsidRPr="0080121A" w:rsidRDefault="007460A4" w:rsidP="00A35B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сентября 2023</w:t>
      </w:r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года в Кочубеевском муниципальном округе был объявлен Единым днем безопасности. И наша школа приняла активное участие! На безе Центра "Точка роста" препод</w:t>
      </w:r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ватель ОБЖ, </w:t>
      </w:r>
      <w:proofErr w:type="spellStart"/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Мискарян</w:t>
      </w:r>
      <w:proofErr w:type="spellEnd"/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Мариета</w:t>
      </w:r>
      <w:proofErr w:type="spellEnd"/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Ивановна провела  "Практикум оказания первой медицинской помощи при травмах ДТП".</w:t>
      </w:r>
    </w:p>
    <w:p w:rsidR="009721FF" w:rsidRPr="0080121A" w:rsidRDefault="009721FF" w:rsidP="00A35B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12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Фотоконкурс "Самый классный первоклассник 2023"</w:t>
      </w:r>
    </w:p>
    <w:p w:rsidR="009721FF" w:rsidRPr="0080121A" w:rsidRDefault="009721FF" w:rsidP="00A35B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4 сентября по 5 октября</w:t>
      </w:r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воспитанники кружка "Мир в объективе" приняли участие в фот</w:t>
      </w:r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 "Самый классный первоклассник 2023". Они опубликовали свои работы с участник</w:t>
      </w:r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 конкурса на официальном сайте. По результатам конкурса участники и авторы их фотогр</w:t>
      </w:r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фий были награждены сертификатами участников фотоконкурса.</w:t>
      </w:r>
    </w:p>
    <w:p w:rsidR="009721FF" w:rsidRPr="0080121A" w:rsidRDefault="009721FF" w:rsidP="00A35B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 учителя</w:t>
      </w:r>
    </w:p>
    <w:p w:rsidR="009721FF" w:rsidRPr="0080121A" w:rsidRDefault="009721FF" w:rsidP="00A35B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октября 2023 </w:t>
      </w:r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воспитанники кружка "Мир в объективе" поздравили учителей фото открытк</w:t>
      </w:r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ми, которые они сделали в рамках мастер класса по предметной фотографии.</w:t>
      </w:r>
    </w:p>
    <w:p w:rsidR="009721FF" w:rsidRPr="0080121A" w:rsidRDefault="009721FF" w:rsidP="00A35B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12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Акция "Поделись своим знанием"</w:t>
      </w:r>
    </w:p>
    <w:p w:rsidR="009721FF" w:rsidRPr="0080121A" w:rsidRDefault="009721FF" w:rsidP="00A35B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 сентября 2023 </w:t>
      </w:r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в рамках Всероссийской просветительской акции "Поделись своим зн</w:t>
      </w:r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нием", на базе Центра "Точка роста" работниками </w:t>
      </w:r>
      <w:proofErr w:type="spellStart"/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Усть-Невинского</w:t>
      </w:r>
      <w:proofErr w:type="spellEnd"/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 культуры был пров</w:t>
      </w:r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дён творческий мастер - класс "</w:t>
      </w:r>
      <w:proofErr w:type="spellStart"/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Эко-закладка</w:t>
      </w:r>
      <w:proofErr w:type="spellEnd"/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технике гербарий". </w:t>
      </w:r>
    </w:p>
    <w:p w:rsidR="009721FF" w:rsidRPr="0080121A" w:rsidRDefault="009721FF" w:rsidP="00A35B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прошло в уютной обстановке светлого холла-гостиной. С большим удовольств</w:t>
      </w:r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ем ребята создавали свою неповторимую композицию из сухоцветов. </w:t>
      </w:r>
    </w:p>
    <w:p w:rsidR="009721FF" w:rsidRPr="0080121A" w:rsidRDefault="009721FF" w:rsidP="00A35B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закладка получилась эксклюзивной и станет отличным напоминанием о прошедшем лете!</w:t>
      </w:r>
    </w:p>
    <w:p w:rsidR="009721FF" w:rsidRPr="0080121A" w:rsidRDefault="009721FF" w:rsidP="00A35B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у книги появляется закладка, сделанная своими руками, то такую книгу становится инт</w:t>
      </w:r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реснее читать.</w:t>
      </w:r>
    </w:p>
    <w:p w:rsidR="007460A4" w:rsidRPr="0080121A" w:rsidRDefault="007460A4" w:rsidP="00A35B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12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Районный семинар преподавателей ОБЖ</w:t>
      </w:r>
    </w:p>
    <w:p w:rsidR="007460A4" w:rsidRPr="0080121A" w:rsidRDefault="007460A4" w:rsidP="00A35B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 октября </w:t>
      </w:r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МКОУ СОШ №23 прошел районный методический семинар преподават</w:t>
      </w:r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 ОБЖ. Педагоги с воспитанниками Центра "Точка роста" поделились своим опытом работы с гостями.</w:t>
      </w:r>
    </w:p>
    <w:p w:rsidR="007460A4" w:rsidRPr="0080121A" w:rsidRDefault="007460A4" w:rsidP="00A35B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12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Экскурсия "Мой птичий двор"</w:t>
      </w:r>
    </w:p>
    <w:p w:rsidR="007460A4" w:rsidRPr="0080121A" w:rsidRDefault="007460A4" w:rsidP="00A35B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03.02.2024 года</w:t>
      </w:r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участников объединения "Чудеса науки и природы" Центра дополнител</w:t>
      </w:r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образования </w:t>
      </w:r>
      <w:proofErr w:type="spellStart"/>
      <w:proofErr w:type="gramStart"/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естественно-научной</w:t>
      </w:r>
      <w:proofErr w:type="spellEnd"/>
      <w:proofErr w:type="gramEnd"/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технологичекой</w:t>
      </w:r>
      <w:proofErr w:type="spellEnd"/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направленностей "Точка роста" (р</w:t>
      </w:r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ководитель кружка  </w:t>
      </w:r>
      <w:proofErr w:type="spellStart"/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Лысанева</w:t>
      </w:r>
      <w:proofErr w:type="spellEnd"/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Е.) была проведена экскурсия "Мой птичий двор". Экскурсию подготовила и провела ученица 7а класса </w:t>
      </w:r>
      <w:proofErr w:type="spellStart"/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Евсюкова</w:t>
      </w:r>
      <w:proofErr w:type="spellEnd"/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Мария. Маша рассказа о необыкновенных обитателях своего подворья. Ребята встретили там и павлинов и аистов и уток-мандаринок. Но самым главным экспонатом, привлекшим всеобщее внимание, были австралийские исполины с дружелюбным характером - страусы эму.</w:t>
      </w:r>
    </w:p>
    <w:p w:rsidR="007460A4" w:rsidRPr="0080121A" w:rsidRDefault="007460A4" w:rsidP="00A35B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Акция Час кода 2023</w:t>
      </w:r>
    </w:p>
    <w:p w:rsidR="007460A4" w:rsidRPr="0080121A" w:rsidRDefault="007460A4" w:rsidP="00A3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 С 4 по 11 декабря 2023 года в рамках занятий по робототехнике ребята приняли участие в еж</w:t>
      </w:r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годной акции «Час кода». Ее основная цель - познакомить ребят с основами программирования. «Час Кода» построен по принципу мини-миссии, в которой ребенок становится инженером-спасателем. Ему предстоит разобраться с некоторыми проблемами в работе подводной станции и восстановить части информационной системы, с помощью которых происходит ее управл</w:t>
      </w:r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ние.</w:t>
      </w:r>
    </w:p>
    <w:p w:rsidR="007460A4" w:rsidRPr="0080121A" w:rsidRDefault="007460A4" w:rsidP="00A3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 Дети изучили создание простых линейных программ в блочной среде программирования. </w:t>
      </w:r>
    </w:p>
    <w:p w:rsidR="007460A4" w:rsidRPr="0080121A" w:rsidRDefault="007460A4" w:rsidP="00A35B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Краевой Математический Турнир-Конкурс «Квадратура Круга»</w:t>
      </w:r>
    </w:p>
    <w:p w:rsidR="007460A4" w:rsidRPr="0080121A" w:rsidRDefault="007460A4" w:rsidP="00A35B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С 13 по 16 ноября 2023 года обучающиеся Центра "Точка роста" приняли участие в I отборо</w:t>
      </w:r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этапе Краевого Математического Турнира-Конкурса «Квадратура Круга» на базе общео</w:t>
      </w:r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разовательных организаций Ставропольского края. Ребята получили сертификаты за участие. </w:t>
      </w:r>
    </w:p>
    <w:p w:rsidR="007460A4" w:rsidRPr="0080121A" w:rsidRDefault="007460A4" w:rsidP="00A35B0A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0121A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Участие в муниципальных</w:t>
      </w:r>
      <w:r w:rsidR="000B5CCB" w:rsidRPr="0080121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и краевых</w:t>
      </w:r>
      <w:r w:rsidRPr="0080121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мероприятиях</w:t>
      </w:r>
    </w:p>
    <w:p w:rsidR="00C962C3" w:rsidRPr="0080121A" w:rsidRDefault="00C962C3" w:rsidP="00A35B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12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Ранняя профориентация дошкольников</w:t>
      </w:r>
    </w:p>
    <w:p w:rsidR="00C962C3" w:rsidRPr="0080121A" w:rsidRDefault="00C962C3" w:rsidP="00A35B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 октября </w:t>
      </w:r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работы студии по ранней дошкольной профориентации воспитанники старшей группы "Буратино" посетили Центр "Точка роста", где им рассказали о профессии уч</w:t>
      </w:r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тель. Ребята посетили компьютерный класс и попробовали себя в роли художников-мультипликаторов. Затем побывали в кабинете физики и познакомились с физикой как наукой, поучаствовали в проведении экспериментов.</w:t>
      </w:r>
    </w:p>
    <w:p w:rsidR="000B5CCB" w:rsidRPr="0080121A" w:rsidRDefault="000B5CCB" w:rsidP="00A35B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12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"Большие вызовы. Когнитивная психология"</w:t>
      </w:r>
    </w:p>
    <w:p w:rsidR="000B5CCB" w:rsidRPr="0080121A" w:rsidRDefault="000B5CCB" w:rsidP="00A35B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период с 28 августа по 29 октября</w:t>
      </w:r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обучающийся Центра «Точка роста» прошел </w:t>
      </w:r>
      <w:proofErr w:type="gramStart"/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программе Сириус 26 - «Большие вызовы. Когнитивная психология». После прохождения данной темы, </w:t>
      </w:r>
      <w:proofErr w:type="gramStart"/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поделился спецификой данной темы.</w:t>
      </w:r>
    </w:p>
    <w:p w:rsidR="007460A4" w:rsidRPr="0080121A" w:rsidRDefault="007460A4" w:rsidP="00A35B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Окружной </w:t>
      </w:r>
      <w:proofErr w:type="spellStart"/>
      <w:r w:rsidRPr="00801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квиз</w:t>
      </w:r>
      <w:proofErr w:type="spellEnd"/>
      <w:r w:rsidRPr="00801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обучающихся Центров «Точка роста» «В капле воды отражается мир»</w:t>
      </w:r>
    </w:p>
    <w:p w:rsidR="007460A4" w:rsidRPr="0080121A" w:rsidRDefault="007460A4" w:rsidP="00A35B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октябре на базе Центра "Точка роста " МКОУ СОШ № 1 прошел Окружной </w:t>
      </w:r>
      <w:proofErr w:type="spellStart"/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квиз</w:t>
      </w:r>
      <w:proofErr w:type="spellEnd"/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"В капле в</w:t>
      </w:r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ды отражается мир", для обучающихся Центров "Точка роста" школ Кочубеевского района. Р</w:t>
      </w:r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бята получили сертификаты за участие.  </w:t>
      </w:r>
      <w:hyperlink r:id="rId5" w:history="1">
        <w:r w:rsidRPr="0080121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https://t.me/mkousoch23/2211</w:t>
        </w:r>
      </w:hyperlink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 </w:t>
      </w:r>
    </w:p>
    <w:p w:rsidR="007460A4" w:rsidRPr="0080121A" w:rsidRDefault="007460A4" w:rsidP="00A35B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12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Интеллектуальная игра "Напряги извилины"</w:t>
      </w:r>
    </w:p>
    <w:p w:rsidR="007460A4" w:rsidRPr="0080121A" w:rsidRDefault="007460A4" w:rsidP="00A35B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27 октября </w:t>
      </w:r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Центра "Точка роста " МКОУ СОШ № 2 прошла интеллектуальная игра "Напряги извилины", для обучающихся Центров "Точка роста" школ Кочубеевского района. В сложнейшей борьбе, команда наших воспитанников "Мечтатели" стала одними из лидеров, з</w:t>
      </w:r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няв III место. </w:t>
      </w:r>
      <w:hyperlink r:id="rId6" w:history="1">
        <w:r w:rsidRPr="0080121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https://t.me/mkousoch23/2200</w:t>
        </w:r>
      </w:hyperlink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 </w:t>
      </w:r>
    </w:p>
    <w:p w:rsidR="007460A4" w:rsidRPr="0080121A" w:rsidRDefault="007460A4" w:rsidP="00A35B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12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Окружная интеллектуальная </w:t>
      </w:r>
      <w:proofErr w:type="spellStart"/>
      <w:r w:rsidRPr="008012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квест-игра</w:t>
      </w:r>
      <w:proofErr w:type="spellEnd"/>
      <w:r w:rsidRPr="008012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«Школа магии и волшебства»</w:t>
      </w:r>
    </w:p>
    <w:p w:rsidR="007460A4" w:rsidRPr="0080121A" w:rsidRDefault="007460A4" w:rsidP="00A35B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 декабря 2023 года</w:t>
      </w:r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 базе МКОУ СОШ №23 </w:t>
      </w:r>
      <w:proofErr w:type="spellStart"/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Start"/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сть-Невинского</w:t>
      </w:r>
      <w:proofErr w:type="spellEnd"/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состоялась окружная и</w:t>
      </w:r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теллектуальная </w:t>
      </w:r>
      <w:proofErr w:type="spellStart"/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квест-игра</w:t>
      </w:r>
      <w:proofErr w:type="spellEnd"/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«Школа магии и волшебства» среди обучающихся центров «Точка роста». Участниками игры стали 6 команд из округа.</w:t>
      </w:r>
    </w:p>
    <w:p w:rsidR="007460A4" w:rsidRPr="0080121A" w:rsidRDefault="007460A4" w:rsidP="00A35B0A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0121A">
        <w:rPr>
          <w:rFonts w:ascii="Times New Roman" w:hAnsi="Times New Roman" w:cs="Times New Roman"/>
          <w:b/>
          <w:bCs/>
          <w:sz w:val="24"/>
          <w:szCs w:val="24"/>
          <w:u w:val="single"/>
        </w:rPr>
        <w:t>Работа над проектами.</w:t>
      </w:r>
    </w:p>
    <w:p w:rsidR="007460A4" w:rsidRPr="0080121A" w:rsidRDefault="007460A4" w:rsidP="00A35B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12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«Малая академия наук»</w:t>
      </w:r>
    </w:p>
    <w:p w:rsidR="007460A4" w:rsidRPr="0080121A" w:rsidRDefault="007460A4" w:rsidP="00A35B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приоритетных направлений в работе с одаренными детьми является организация и</w:t>
      </w:r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следовательской деятельности. Ежегодно в Кочубеевском округе проходит окружная научная конференция школьников</w:t>
      </w:r>
      <w:proofErr w:type="gramStart"/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 </w:t>
      </w:r>
      <w:r w:rsidRPr="00801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29 февраля 2024 года на базе МБОУ ДО «Дом Детского Творчества»</w:t>
      </w:r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прошел очный этап Конференции. В рамках Конференции проводился конкурс исследовательских работ по следующим направлениям: «Биология. Экология», «Химия. Ге</w:t>
      </w:r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графия и географическое краеведение», «</w:t>
      </w:r>
      <w:proofErr w:type="spellStart"/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Культурология</w:t>
      </w:r>
      <w:proofErr w:type="spellEnd"/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«Филология. Психология. Лингви</w:t>
      </w:r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тика», «Информатика. Математика. Физика», «История. Обществознание социология, право». В работе Конференции приняли участие 53 обучающихся 5 - 11 классов из 13 образовательных организаций округа.</w:t>
      </w:r>
    </w:p>
    <w:p w:rsidR="00BA5BB9" w:rsidRPr="0080121A" w:rsidRDefault="00BA5BB9" w:rsidP="00A35B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защиты проектов были определены победители и </w:t>
      </w:r>
      <w:proofErr w:type="gramStart"/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призеры, обучающиеся </w:t>
      </w:r>
      <w:proofErr w:type="spellStart"/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</w:t>
      </w:r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</w:t>
      </w:r>
      <w:proofErr w:type="spellEnd"/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заняла</w:t>
      </w:r>
      <w:proofErr w:type="gramEnd"/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первое место - направление "Биология",  Павлов Макар занял первое </w:t>
      </w:r>
      <w:proofErr w:type="spellStart"/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месмто</w:t>
      </w:r>
      <w:proofErr w:type="spellEnd"/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направление "Физика"</w:t>
      </w:r>
    </w:p>
    <w:p w:rsidR="007460A4" w:rsidRPr="0080121A" w:rsidRDefault="007460A4" w:rsidP="00A35B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XVIII окружной слет участников всероссийского туристско-краеведческого движения "ОТЕЧЕСТВО"</w:t>
      </w:r>
    </w:p>
    <w:p w:rsidR="00BA5BB9" w:rsidRPr="0080121A" w:rsidRDefault="007460A4" w:rsidP="00A35B0A">
      <w:pPr>
        <w:pStyle w:val="a3"/>
        <w:shd w:val="clear" w:color="auto" w:fill="FFFFFF"/>
        <w:spacing w:before="0" w:beforeAutospacing="0" w:after="300" w:afterAutospacing="0"/>
        <w:jc w:val="both"/>
      </w:pPr>
      <w:r w:rsidRPr="0080121A">
        <w:rPr>
          <w:b/>
          <w:bCs/>
        </w:rPr>
        <w:t>26 марта 2024 года</w:t>
      </w:r>
      <w:r w:rsidRPr="0080121A">
        <w:t> на базе школы № 1 села Кочубеевского состоялся XVIII окружной слет участников всероссийского туристско-краеведческого движения "ОТЕЧЕСТВО"</w:t>
      </w:r>
      <w:proofErr w:type="gramStart"/>
      <w:r w:rsidRPr="0080121A">
        <w:t>.</w:t>
      </w:r>
      <w:proofErr w:type="gramEnd"/>
      <w:r w:rsidRPr="0080121A">
        <w:t xml:space="preserve"> </w:t>
      </w:r>
      <w:proofErr w:type="gramStart"/>
      <w:r w:rsidRPr="0080121A">
        <w:t>с</w:t>
      </w:r>
      <w:proofErr w:type="gramEnd"/>
      <w:r w:rsidRPr="0080121A">
        <w:t>лет посвящен 175 -</w:t>
      </w:r>
      <w:proofErr w:type="spellStart"/>
      <w:r w:rsidRPr="0080121A">
        <w:t>летию</w:t>
      </w:r>
      <w:proofErr w:type="spellEnd"/>
      <w:r w:rsidRPr="0080121A">
        <w:t xml:space="preserve"> архивиста, этнографа, просветителя Григория Николаевича </w:t>
      </w:r>
      <w:proofErr w:type="spellStart"/>
      <w:r w:rsidRPr="0080121A">
        <w:t>Прозрителева</w:t>
      </w:r>
      <w:proofErr w:type="spellEnd"/>
      <w:r w:rsidRPr="0080121A">
        <w:t>, внесшего неоценимый вклад в исследование культуры, археологии Кавказа.</w:t>
      </w:r>
    </w:p>
    <w:p w:rsidR="00BA5BB9" w:rsidRPr="0080121A" w:rsidRDefault="00BA5BB9" w:rsidP="00A35B0A">
      <w:pPr>
        <w:pStyle w:val="a3"/>
        <w:shd w:val="clear" w:color="auto" w:fill="FFFFFF"/>
        <w:spacing w:before="0" w:beforeAutospacing="0" w:after="300" w:afterAutospacing="0"/>
        <w:jc w:val="both"/>
      </w:pPr>
      <w:r w:rsidRPr="0080121A">
        <w:t xml:space="preserve">От МКОУ СОШ №23 в слете принимали участие </w:t>
      </w:r>
      <w:proofErr w:type="gramStart"/>
      <w:r w:rsidRPr="0080121A">
        <w:t>следующие</w:t>
      </w:r>
      <w:proofErr w:type="gramEnd"/>
      <w:r w:rsidRPr="0080121A">
        <w:t xml:space="preserve"> обучающиеся: </w:t>
      </w:r>
    </w:p>
    <w:p w:rsidR="00BA5BB9" w:rsidRPr="0080121A" w:rsidRDefault="00BA5BB9" w:rsidP="00A35B0A">
      <w:pPr>
        <w:pStyle w:val="a3"/>
        <w:shd w:val="clear" w:color="auto" w:fill="FFFFFF"/>
        <w:spacing w:before="0" w:beforeAutospacing="0" w:after="300" w:afterAutospacing="0"/>
        <w:jc w:val="both"/>
      </w:pPr>
      <w:proofErr w:type="spellStart"/>
      <w:r w:rsidRPr="0080121A">
        <w:t>Грудиева</w:t>
      </w:r>
      <w:proofErr w:type="spellEnd"/>
      <w:r w:rsidRPr="0080121A">
        <w:t xml:space="preserve"> </w:t>
      </w:r>
      <w:proofErr w:type="gramStart"/>
      <w:r w:rsidRPr="0080121A">
        <w:t>Варвара</w:t>
      </w:r>
      <w:proofErr w:type="gramEnd"/>
      <w:r w:rsidRPr="0080121A">
        <w:t xml:space="preserve"> обучающаяся 9 класса участвовала в конкурсе исследовательских работ (н</w:t>
      </w:r>
      <w:r w:rsidRPr="0080121A">
        <w:t>а</w:t>
      </w:r>
      <w:r w:rsidRPr="0080121A">
        <w:t xml:space="preserve">учный руководитель - </w:t>
      </w:r>
      <w:proofErr w:type="spellStart"/>
      <w:r w:rsidRPr="0080121A">
        <w:t>Илона</w:t>
      </w:r>
      <w:proofErr w:type="spellEnd"/>
      <w:r w:rsidRPr="0080121A">
        <w:t xml:space="preserve"> Евгеньевна </w:t>
      </w:r>
      <w:proofErr w:type="spellStart"/>
      <w:r w:rsidRPr="0080121A">
        <w:t>Лысанева</w:t>
      </w:r>
      <w:proofErr w:type="spellEnd"/>
      <w:r w:rsidRPr="0080121A">
        <w:t>) и заняла 3 место. Ее работа рекомендована  судейской коллегией на краевой этап слета движения «Отечество».</w:t>
      </w:r>
    </w:p>
    <w:p w:rsidR="00BA5BB9" w:rsidRPr="0080121A" w:rsidRDefault="00BA5BB9" w:rsidP="00A35B0A">
      <w:pPr>
        <w:pStyle w:val="a3"/>
        <w:shd w:val="clear" w:color="auto" w:fill="FFFFFF"/>
        <w:spacing w:before="0" w:beforeAutospacing="0" w:after="300" w:afterAutospacing="0"/>
        <w:jc w:val="both"/>
      </w:pPr>
      <w:r w:rsidRPr="0080121A">
        <w:t>Ольга Александровна Анищенко участвовала в конкурсе методических разработок туристско-краеведческой направленности и заняла 3 место.</w:t>
      </w:r>
    </w:p>
    <w:p w:rsidR="00BA5BB9" w:rsidRPr="0080121A" w:rsidRDefault="00BA5BB9" w:rsidP="00A35B0A">
      <w:pPr>
        <w:pStyle w:val="a3"/>
        <w:shd w:val="clear" w:color="auto" w:fill="FFFFFF"/>
        <w:spacing w:before="0" w:beforeAutospacing="0" w:after="300" w:afterAutospacing="0"/>
        <w:jc w:val="both"/>
      </w:pPr>
      <w:r w:rsidRPr="0080121A">
        <w:t xml:space="preserve">Так же в конкурсе фотографий «Семья - связь поколений» приняли активное участие члены кружка «Мир в объективе» центра дополнительного образования </w:t>
      </w:r>
      <w:proofErr w:type="spellStart"/>
      <w:r w:rsidRPr="0080121A">
        <w:t>естественно-научной</w:t>
      </w:r>
      <w:proofErr w:type="spellEnd"/>
      <w:r w:rsidRPr="0080121A">
        <w:t xml:space="preserve"> и техн</w:t>
      </w:r>
      <w:r w:rsidRPr="0080121A">
        <w:t>о</w:t>
      </w:r>
      <w:r w:rsidRPr="0080121A">
        <w:t xml:space="preserve">логической </w:t>
      </w:r>
      <w:proofErr w:type="spellStart"/>
      <w:r w:rsidRPr="0080121A">
        <w:t>напрвленностей</w:t>
      </w:r>
      <w:proofErr w:type="spellEnd"/>
      <w:r w:rsidRPr="0080121A">
        <w:t xml:space="preserve"> «Точка роста»</w:t>
      </w:r>
      <w:proofErr w:type="gramStart"/>
      <w:r w:rsidRPr="0080121A">
        <w:t xml:space="preserve"> :</w:t>
      </w:r>
      <w:proofErr w:type="gramEnd"/>
      <w:r w:rsidRPr="0080121A">
        <w:t xml:space="preserve"> </w:t>
      </w:r>
      <w:proofErr w:type="spellStart"/>
      <w:r w:rsidRPr="0080121A">
        <w:t>Лысанева</w:t>
      </w:r>
      <w:proofErr w:type="spellEnd"/>
      <w:r w:rsidRPr="0080121A">
        <w:t xml:space="preserve"> Кира  обучающая 2 класса, которая  з</w:t>
      </w:r>
      <w:r w:rsidRPr="0080121A">
        <w:t>а</w:t>
      </w:r>
      <w:r w:rsidRPr="0080121A">
        <w:t xml:space="preserve">няла 3 место и </w:t>
      </w:r>
      <w:proofErr w:type="spellStart"/>
      <w:r w:rsidRPr="0080121A">
        <w:t>Тутунина</w:t>
      </w:r>
      <w:proofErr w:type="spellEnd"/>
      <w:r w:rsidRPr="0080121A">
        <w:t xml:space="preserve"> </w:t>
      </w:r>
      <w:proofErr w:type="gramStart"/>
      <w:r w:rsidRPr="0080121A">
        <w:t>Ева</w:t>
      </w:r>
      <w:proofErr w:type="gramEnd"/>
      <w:r w:rsidRPr="0080121A">
        <w:t xml:space="preserve"> обучающая  5 «а», которая заняла 2 место.</w:t>
      </w:r>
    </w:p>
    <w:p w:rsidR="005C43D4" w:rsidRPr="0080121A" w:rsidRDefault="007460A4" w:rsidP="00A35B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</w:t>
      </w:r>
      <w:r w:rsidR="00420B33"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центре Точки Роста</w:t>
      </w:r>
      <w:r w:rsidR="005C43D4"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="00420B33"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5C43D4"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егулярно проходят онлайн </w:t>
      </w:r>
      <w:proofErr w:type="gramStart"/>
      <w:r w:rsidR="005C43D4"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</w:t>
      </w:r>
      <w:proofErr w:type="gramEnd"/>
      <w:r w:rsidR="005C43D4"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реализуемые в рамках цикла Всероссийских открытых уроков «</w:t>
      </w:r>
      <w:proofErr w:type="spellStart"/>
      <w:r w:rsidR="005C43D4"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Проектория</w:t>
      </w:r>
      <w:proofErr w:type="spellEnd"/>
      <w:r w:rsidR="005C43D4"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», направленных на раннюю профориентацию школьников и достижение результата федерального проекта «Успех каждого ребенка» наци</w:t>
      </w:r>
      <w:r w:rsidR="005C43D4"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C43D4"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нального проекта «Образование». </w:t>
      </w:r>
    </w:p>
    <w:p w:rsidR="00420B33" w:rsidRPr="0080121A" w:rsidRDefault="00420B33" w:rsidP="00A35B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Шахматный турнир среди учащихся  1-4 и 5-9 классов. </w:t>
      </w:r>
    </w:p>
    <w:p w:rsidR="00420B33" w:rsidRPr="0080121A" w:rsidRDefault="00420B33" w:rsidP="00A35B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3D4" w:rsidRPr="0080121A" w:rsidRDefault="005C43D4" w:rsidP="00A35B0A">
      <w:pPr>
        <w:jc w:val="both"/>
        <w:rPr>
          <w:rFonts w:ascii="Times New Roman" w:hAnsi="Times New Roman" w:cs="Times New Roman"/>
          <w:sz w:val="24"/>
          <w:szCs w:val="24"/>
        </w:rPr>
      </w:pPr>
      <w:r w:rsidRPr="0080121A">
        <w:rPr>
          <w:rFonts w:ascii="Times New Roman" w:hAnsi="Times New Roman" w:cs="Times New Roman"/>
          <w:sz w:val="24"/>
          <w:szCs w:val="24"/>
        </w:rPr>
        <w:t>В 202</w:t>
      </w:r>
      <w:r w:rsidR="00BA5BB9" w:rsidRPr="0080121A">
        <w:rPr>
          <w:rFonts w:ascii="Times New Roman" w:hAnsi="Times New Roman" w:cs="Times New Roman"/>
          <w:sz w:val="24"/>
          <w:szCs w:val="24"/>
        </w:rPr>
        <w:t>3</w:t>
      </w:r>
      <w:r w:rsidRPr="0080121A">
        <w:rPr>
          <w:rFonts w:ascii="Times New Roman" w:hAnsi="Times New Roman" w:cs="Times New Roman"/>
          <w:sz w:val="24"/>
          <w:szCs w:val="24"/>
        </w:rPr>
        <w:t>-202</w:t>
      </w:r>
      <w:r w:rsidR="00BA5BB9" w:rsidRPr="0080121A">
        <w:rPr>
          <w:rFonts w:ascii="Times New Roman" w:hAnsi="Times New Roman" w:cs="Times New Roman"/>
          <w:sz w:val="24"/>
          <w:szCs w:val="24"/>
        </w:rPr>
        <w:t>4</w:t>
      </w:r>
      <w:r w:rsidRPr="0080121A">
        <w:rPr>
          <w:rFonts w:ascii="Times New Roman" w:hAnsi="Times New Roman" w:cs="Times New Roman"/>
          <w:sz w:val="24"/>
          <w:szCs w:val="24"/>
        </w:rPr>
        <w:t xml:space="preserve"> учебном году в Центре «Точка роста» функционировали</w:t>
      </w:r>
      <w:r w:rsidR="00434F4C">
        <w:rPr>
          <w:rFonts w:ascii="Times New Roman" w:hAnsi="Times New Roman" w:cs="Times New Roman"/>
          <w:sz w:val="24"/>
          <w:szCs w:val="24"/>
        </w:rPr>
        <w:t xml:space="preserve"> </w:t>
      </w:r>
      <w:r w:rsidRPr="0080121A">
        <w:rPr>
          <w:rFonts w:ascii="Times New Roman" w:hAnsi="Times New Roman" w:cs="Times New Roman"/>
          <w:sz w:val="24"/>
          <w:szCs w:val="24"/>
        </w:rPr>
        <w:t>следующие объединения:</w:t>
      </w:r>
    </w:p>
    <w:p w:rsidR="00BA5BB9" w:rsidRPr="0080121A" w:rsidRDefault="002661A2" w:rsidP="00A35B0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BA5BB9" w:rsidRPr="0080121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Дополнительная общеобразовательная </w:t>
        </w:r>
        <w:proofErr w:type="spellStart"/>
        <w:r w:rsidR="00BA5BB9" w:rsidRPr="0080121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общеоразвивающая</w:t>
        </w:r>
        <w:proofErr w:type="spellEnd"/>
        <w:r w:rsidR="00BA5BB9" w:rsidRPr="0080121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программа «Мир шахмат» 1-4 класс</w:t>
        </w:r>
      </w:hyperlink>
    </w:p>
    <w:p w:rsidR="00BA5BB9" w:rsidRPr="0080121A" w:rsidRDefault="002661A2" w:rsidP="00A35B0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BA5BB9" w:rsidRPr="0080121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Дополнительная общеобразовательная </w:t>
        </w:r>
        <w:proofErr w:type="spellStart"/>
        <w:r w:rsidR="00BA5BB9" w:rsidRPr="0080121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общеоразвивающая</w:t>
        </w:r>
        <w:proofErr w:type="spellEnd"/>
        <w:r w:rsidR="00BA5BB9" w:rsidRPr="0080121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программа </w:t>
        </w:r>
      </w:hyperlink>
      <w:hyperlink r:id="rId9" w:history="1">
        <w:r w:rsidR="00BA5BB9" w:rsidRPr="0080121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«Мир шахмат» 9-11 класс</w:t>
        </w:r>
      </w:hyperlink>
    </w:p>
    <w:p w:rsidR="00BA5BB9" w:rsidRPr="0080121A" w:rsidRDefault="002661A2" w:rsidP="00A35B0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BA5BB9" w:rsidRPr="0080121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Дополнительная общеобразовательная </w:t>
        </w:r>
        <w:proofErr w:type="spellStart"/>
        <w:r w:rsidR="00BA5BB9" w:rsidRPr="0080121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общеоразвивающая</w:t>
        </w:r>
        <w:proofErr w:type="spellEnd"/>
        <w:r w:rsidR="00BA5BB9" w:rsidRPr="0080121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программа «Мир под микр</w:t>
        </w:r>
        <w:r w:rsidR="00BA5BB9" w:rsidRPr="0080121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о</w:t>
        </w:r>
        <w:r w:rsidR="00BA5BB9" w:rsidRPr="0080121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скопом»</w:t>
        </w:r>
      </w:hyperlink>
    </w:p>
    <w:p w:rsidR="00BA5BB9" w:rsidRPr="0080121A" w:rsidRDefault="002661A2" w:rsidP="00A35B0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BA5BB9" w:rsidRPr="0080121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Дополнительная общеобразовательная </w:t>
        </w:r>
        <w:proofErr w:type="spellStart"/>
        <w:r w:rsidR="00BA5BB9" w:rsidRPr="0080121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общеоразвивающая</w:t>
        </w:r>
        <w:proofErr w:type="spellEnd"/>
        <w:r w:rsidR="00BA5BB9" w:rsidRPr="0080121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программа «Химический к</w:t>
        </w:r>
        <w:r w:rsidR="00BA5BB9" w:rsidRPr="0080121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а</w:t>
        </w:r>
        <w:r w:rsidR="00BA5BB9" w:rsidRPr="0080121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лейдоскоп»</w:t>
        </w:r>
      </w:hyperlink>
    </w:p>
    <w:p w:rsidR="00BA5BB9" w:rsidRPr="0080121A" w:rsidRDefault="002661A2" w:rsidP="00A35B0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BA5BB9" w:rsidRPr="0080121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Дополнительная общеобразовательная </w:t>
        </w:r>
        <w:proofErr w:type="spellStart"/>
        <w:r w:rsidR="00BA5BB9" w:rsidRPr="0080121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общеоразвивающая</w:t>
        </w:r>
        <w:proofErr w:type="spellEnd"/>
        <w:r w:rsidR="00BA5BB9" w:rsidRPr="0080121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программа «Решение задач повышенной сложности по физике»</w:t>
        </w:r>
      </w:hyperlink>
    </w:p>
    <w:p w:rsidR="00BA5BB9" w:rsidRPr="0080121A" w:rsidRDefault="002661A2" w:rsidP="00A35B0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BA5BB9" w:rsidRPr="0080121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Дополнительная общеобразовательная </w:t>
        </w:r>
        <w:proofErr w:type="spellStart"/>
        <w:r w:rsidR="00BA5BB9" w:rsidRPr="0080121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общеоразвивающая</w:t>
        </w:r>
        <w:proofErr w:type="spellEnd"/>
        <w:r w:rsidR="00BA5BB9" w:rsidRPr="0080121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программа «Решение генет</w:t>
        </w:r>
        <w:r w:rsidR="00BA5BB9" w:rsidRPr="0080121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и</w:t>
        </w:r>
        <w:r w:rsidR="00BA5BB9" w:rsidRPr="0080121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ческих задач»</w:t>
        </w:r>
      </w:hyperlink>
    </w:p>
    <w:p w:rsidR="00BA5BB9" w:rsidRPr="0080121A" w:rsidRDefault="002661A2" w:rsidP="00A35B0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BA5BB9" w:rsidRPr="0080121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Дополнительная общеобразовательная </w:t>
        </w:r>
        <w:proofErr w:type="spellStart"/>
        <w:r w:rsidR="00BA5BB9" w:rsidRPr="0080121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общеоразвивающая</w:t>
        </w:r>
        <w:proofErr w:type="spellEnd"/>
        <w:r w:rsidR="00BA5BB9" w:rsidRPr="0080121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программа «Безопасное п</w:t>
        </w:r>
        <w:r w:rsidR="00BA5BB9" w:rsidRPr="0080121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о</w:t>
        </w:r>
        <w:r w:rsidR="00BA5BB9" w:rsidRPr="0080121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ведение»</w:t>
        </w:r>
      </w:hyperlink>
    </w:p>
    <w:p w:rsidR="00BA5BB9" w:rsidRPr="0080121A" w:rsidRDefault="002661A2" w:rsidP="00A35B0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BA5BB9" w:rsidRPr="0080121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Дополнительная общеобразовательная </w:t>
        </w:r>
        <w:proofErr w:type="spellStart"/>
        <w:r w:rsidR="00BA5BB9" w:rsidRPr="0080121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общеоразвивающая</w:t>
        </w:r>
        <w:proofErr w:type="spellEnd"/>
        <w:r w:rsidR="00BA5BB9" w:rsidRPr="0080121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программа «Музыка в прир</w:t>
        </w:r>
        <w:r w:rsidR="00BA5BB9" w:rsidRPr="0080121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о</w:t>
        </w:r>
        <w:r w:rsidR="00BA5BB9" w:rsidRPr="0080121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де»</w:t>
        </w:r>
      </w:hyperlink>
    </w:p>
    <w:p w:rsidR="00BA5BB9" w:rsidRPr="0080121A" w:rsidRDefault="002661A2" w:rsidP="00A35B0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BA5BB9" w:rsidRPr="0080121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Дополнительная общеобразовательная </w:t>
        </w:r>
        <w:proofErr w:type="spellStart"/>
        <w:r w:rsidR="00BA5BB9" w:rsidRPr="0080121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общеоразвивающая</w:t>
        </w:r>
        <w:proofErr w:type="spellEnd"/>
        <w:r w:rsidR="00BA5BB9" w:rsidRPr="0080121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программа «Нескучная на</w:t>
        </w:r>
        <w:r w:rsidR="00BA5BB9" w:rsidRPr="0080121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у</w:t>
        </w:r>
        <w:r w:rsidR="00BA5BB9" w:rsidRPr="0080121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ка»</w:t>
        </w:r>
      </w:hyperlink>
    </w:p>
    <w:p w:rsidR="00BA5BB9" w:rsidRPr="0080121A" w:rsidRDefault="002661A2" w:rsidP="00A35B0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BA5BB9" w:rsidRPr="0080121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Дополнительная общеобразовательная </w:t>
        </w:r>
        <w:proofErr w:type="spellStart"/>
        <w:r w:rsidR="00BA5BB9" w:rsidRPr="0080121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общеоразвивающая</w:t>
        </w:r>
        <w:proofErr w:type="spellEnd"/>
        <w:r w:rsidR="00BA5BB9" w:rsidRPr="0080121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программа «Ландшафтный дизайн»</w:t>
        </w:r>
      </w:hyperlink>
    </w:p>
    <w:p w:rsidR="00BA5BB9" w:rsidRPr="0080121A" w:rsidRDefault="002661A2" w:rsidP="00A35B0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BA5BB9" w:rsidRPr="0080121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Дополнительная общеобразовательная </w:t>
        </w:r>
        <w:proofErr w:type="spellStart"/>
        <w:r w:rsidR="00BA5BB9" w:rsidRPr="0080121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общеоразвивающая</w:t>
        </w:r>
        <w:proofErr w:type="spellEnd"/>
        <w:r w:rsidR="00BA5BB9" w:rsidRPr="0080121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программа «Умные шашки»</w:t>
        </w:r>
      </w:hyperlink>
    </w:p>
    <w:p w:rsidR="00BA5BB9" w:rsidRPr="0080121A" w:rsidRDefault="002661A2" w:rsidP="00A35B0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BA5BB9" w:rsidRPr="0080121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Дополнительная общеобразовательная </w:t>
        </w:r>
        <w:proofErr w:type="spellStart"/>
        <w:r w:rsidR="00BA5BB9" w:rsidRPr="0080121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общеоразвивающая</w:t>
        </w:r>
        <w:proofErr w:type="spellEnd"/>
        <w:r w:rsidR="00BA5BB9" w:rsidRPr="0080121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программа «Основы черч</w:t>
        </w:r>
        <w:r w:rsidR="00BA5BB9" w:rsidRPr="0080121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е</w:t>
        </w:r>
        <w:r w:rsidR="00BA5BB9" w:rsidRPr="0080121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ния и графики»</w:t>
        </w:r>
      </w:hyperlink>
    </w:p>
    <w:p w:rsidR="00BA5BB9" w:rsidRPr="0080121A" w:rsidRDefault="002661A2" w:rsidP="00A35B0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BA5BB9" w:rsidRPr="0080121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Дополнительная общеобразовательная </w:t>
        </w:r>
        <w:proofErr w:type="spellStart"/>
        <w:r w:rsidR="00BA5BB9" w:rsidRPr="0080121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общеоразвивающая</w:t>
        </w:r>
        <w:proofErr w:type="spellEnd"/>
        <w:r w:rsidR="00BA5BB9" w:rsidRPr="0080121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программа «Чудеса науки и природы»</w:t>
        </w:r>
      </w:hyperlink>
    </w:p>
    <w:p w:rsidR="00BA5BB9" w:rsidRPr="0080121A" w:rsidRDefault="002661A2" w:rsidP="00A35B0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BA5BB9" w:rsidRPr="0080121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Дополнительная общеобразовательная </w:t>
        </w:r>
        <w:proofErr w:type="spellStart"/>
        <w:r w:rsidR="00BA5BB9" w:rsidRPr="0080121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общеоразвивающая</w:t>
        </w:r>
        <w:proofErr w:type="spellEnd"/>
        <w:r w:rsidR="00BA5BB9" w:rsidRPr="0080121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программа «Мир в объект</w:t>
        </w:r>
        <w:r w:rsidR="00BA5BB9" w:rsidRPr="0080121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и</w:t>
        </w:r>
        <w:r w:rsidR="00BA5BB9" w:rsidRPr="0080121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ве»</w:t>
        </w:r>
      </w:hyperlink>
    </w:p>
    <w:p w:rsidR="00BA5BB9" w:rsidRPr="0080121A" w:rsidRDefault="002661A2" w:rsidP="00A35B0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BA5BB9" w:rsidRPr="0080121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Дополнительная общеобразовательная </w:t>
        </w:r>
        <w:proofErr w:type="spellStart"/>
        <w:r w:rsidR="00BA5BB9" w:rsidRPr="0080121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общеоразвивающая</w:t>
        </w:r>
        <w:proofErr w:type="spellEnd"/>
        <w:r w:rsidR="00BA5BB9" w:rsidRPr="0080121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программа «Робототехника»</w:t>
        </w:r>
      </w:hyperlink>
    </w:p>
    <w:p w:rsidR="00BA5BB9" w:rsidRPr="0080121A" w:rsidRDefault="002661A2" w:rsidP="00A35B0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BA5BB9" w:rsidRPr="0080121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Дополнительная общеобразовательная </w:t>
        </w:r>
        <w:proofErr w:type="spellStart"/>
        <w:r w:rsidR="00BA5BB9" w:rsidRPr="0080121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общеоразвивающая</w:t>
        </w:r>
        <w:proofErr w:type="spellEnd"/>
        <w:r w:rsidR="00BA5BB9" w:rsidRPr="0080121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программа «Будь здоров»</w:t>
        </w:r>
      </w:hyperlink>
    </w:p>
    <w:p w:rsidR="003A70E2" w:rsidRPr="004D67DD" w:rsidRDefault="003A70E2" w:rsidP="00A35B0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67DD">
        <w:rPr>
          <w:rFonts w:ascii="Times New Roman" w:hAnsi="Times New Roman" w:cs="Times New Roman"/>
          <w:sz w:val="24"/>
          <w:szCs w:val="24"/>
        </w:rPr>
        <w:t xml:space="preserve">В ходе работы Центра «Точки роста» массовыми учебными и </w:t>
      </w:r>
      <w:proofErr w:type="spellStart"/>
      <w:r w:rsidRPr="004D67DD">
        <w:rPr>
          <w:rFonts w:ascii="Times New Roman" w:hAnsi="Times New Roman" w:cs="Times New Roman"/>
          <w:sz w:val="24"/>
          <w:szCs w:val="24"/>
        </w:rPr>
        <w:t>социокультурными</w:t>
      </w:r>
      <w:proofErr w:type="spellEnd"/>
      <w:r w:rsidRPr="004D67DD">
        <w:rPr>
          <w:rFonts w:ascii="Times New Roman" w:hAnsi="Times New Roman" w:cs="Times New Roman"/>
          <w:sz w:val="24"/>
          <w:szCs w:val="24"/>
        </w:rPr>
        <w:t xml:space="preserve"> меропри</w:t>
      </w:r>
      <w:r w:rsidRPr="004D67DD">
        <w:rPr>
          <w:rFonts w:ascii="Times New Roman" w:hAnsi="Times New Roman" w:cs="Times New Roman"/>
          <w:sz w:val="24"/>
          <w:szCs w:val="24"/>
        </w:rPr>
        <w:t>я</w:t>
      </w:r>
      <w:r w:rsidRPr="004D67DD">
        <w:rPr>
          <w:rFonts w:ascii="Times New Roman" w:hAnsi="Times New Roman" w:cs="Times New Roman"/>
          <w:sz w:val="24"/>
          <w:szCs w:val="24"/>
        </w:rPr>
        <w:t>тиями охвачено большинство учащихся 4-11 классов.</w:t>
      </w:r>
    </w:p>
    <w:p w:rsidR="003A70E2" w:rsidRPr="004D67DD" w:rsidRDefault="00D33741" w:rsidP="00A35B0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67DD">
        <w:rPr>
          <w:rFonts w:ascii="Times New Roman" w:hAnsi="Times New Roman" w:cs="Times New Roman"/>
          <w:sz w:val="24"/>
          <w:szCs w:val="24"/>
        </w:rPr>
        <w:t>Выполнены плановые задачи:  100% охват контингента обучающихся 5-11 классов образ</w:t>
      </w:r>
      <w:r w:rsidRPr="004D67DD">
        <w:rPr>
          <w:rFonts w:ascii="Times New Roman" w:hAnsi="Times New Roman" w:cs="Times New Roman"/>
          <w:sz w:val="24"/>
          <w:szCs w:val="24"/>
        </w:rPr>
        <w:t>о</w:t>
      </w:r>
      <w:r w:rsidRPr="004D67DD">
        <w:rPr>
          <w:rFonts w:ascii="Times New Roman" w:hAnsi="Times New Roman" w:cs="Times New Roman"/>
          <w:sz w:val="24"/>
          <w:szCs w:val="24"/>
        </w:rPr>
        <w:t xml:space="preserve">вательной организации, осваивающих основную общеобразовательную программу по учебным предметам, «Информатика», «Физика», «Химия» на обновленном учебном оборудовании с применением новых методик обучения и воспитания;  Использование оборудования </w:t>
      </w:r>
      <w:proofErr w:type="gramStart"/>
      <w:r w:rsidRPr="004D67DD">
        <w:rPr>
          <w:rFonts w:ascii="Times New Roman" w:hAnsi="Times New Roman" w:cs="Times New Roman"/>
          <w:sz w:val="24"/>
          <w:szCs w:val="24"/>
        </w:rPr>
        <w:t>Центра</w:t>
      </w:r>
      <w:proofErr w:type="gramEnd"/>
      <w:r w:rsidRPr="004D67DD">
        <w:rPr>
          <w:rFonts w:ascii="Times New Roman" w:hAnsi="Times New Roman" w:cs="Times New Roman"/>
          <w:sz w:val="24"/>
          <w:szCs w:val="24"/>
        </w:rPr>
        <w:t xml:space="preserve"> Обучающиеся 7-11классов на новом оборудовании осваивают предмет «Химия», «Физика» и «Информатика». На уроках информатики максимально используются интерактивный комплекс, принтер, сканер, мобильный класс с ноутбуками, ноутбук для учителя. </w:t>
      </w:r>
    </w:p>
    <w:p w:rsidR="00891E48" w:rsidRPr="0080121A" w:rsidRDefault="00891E48" w:rsidP="00A35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21A">
        <w:rPr>
          <w:rFonts w:ascii="Times New Roman" w:hAnsi="Times New Roman" w:cs="Times New Roman"/>
          <w:sz w:val="24"/>
          <w:szCs w:val="24"/>
        </w:rPr>
        <w:t xml:space="preserve">План работы </w:t>
      </w:r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Центра образования </w:t>
      </w:r>
      <w:proofErr w:type="spellStart"/>
      <w:proofErr w:type="gramStart"/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естественно-научной</w:t>
      </w:r>
      <w:proofErr w:type="spellEnd"/>
      <w:proofErr w:type="gramEnd"/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направленностей «Точка роста» на б</w:t>
      </w:r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0121A">
        <w:rPr>
          <w:rFonts w:ascii="Times New Roman" w:eastAsia="Times New Roman" w:hAnsi="Times New Roman" w:cs="Times New Roman"/>
          <w:sz w:val="24"/>
          <w:szCs w:val="24"/>
          <w:lang w:eastAsia="ru-RU"/>
        </w:rPr>
        <w:t>зе МКОУ «СОШ № 23»</w:t>
      </w:r>
      <w:r w:rsidRPr="0080121A">
        <w:rPr>
          <w:rFonts w:ascii="Times New Roman" w:hAnsi="Times New Roman" w:cs="Times New Roman"/>
          <w:sz w:val="24"/>
          <w:szCs w:val="24"/>
        </w:rPr>
        <w:t xml:space="preserve"> в 2023 – 2024 учебном году полностью реализован.</w:t>
      </w:r>
    </w:p>
    <w:p w:rsidR="00891E48" w:rsidRPr="0080121A" w:rsidRDefault="00891E48" w:rsidP="00D33741">
      <w:pPr>
        <w:ind w:firstLine="360"/>
        <w:rPr>
          <w:rFonts w:ascii="Times New Roman" w:hAnsi="Times New Roman" w:cs="Times New Roman"/>
          <w:color w:val="FF0000"/>
          <w:sz w:val="24"/>
          <w:szCs w:val="24"/>
        </w:rPr>
      </w:pPr>
    </w:p>
    <w:p w:rsidR="00BA5BB9" w:rsidRPr="0080121A" w:rsidRDefault="00BA5BB9" w:rsidP="00BA5BB9">
      <w:pPr>
        <w:rPr>
          <w:rFonts w:ascii="Times New Roman" w:hAnsi="Times New Roman" w:cs="Times New Roman"/>
          <w:sz w:val="24"/>
          <w:szCs w:val="24"/>
        </w:rPr>
      </w:pPr>
    </w:p>
    <w:sectPr w:rsidR="00BA5BB9" w:rsidRPr="0080121A" w:rsidSect="007460A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71FC"/>
    <w:multiLevelType w:val="hybridMultilevel"/>
    <w:tmpl w:val="31620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C57B1"/>
    <w:multiLevelType w:val="hybridMultilevel"/>
    <w:tmpl w:val="6046B3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46A6A"/>
    <w:multiLevelType w:val="hybridMultilevel"/>
    <w:tmpl w:val="32041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C23C5"/>
    <w:multiLevelType w:val="hybridMultilevel"/>
    <w:tmpl w:val="583EC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A391E"/>
    <w:rsid w:val="0009272B"/>
    <w:rsid w:val="000B5CCB"/>
    <w:rsid w:val="001A391E"/>
    <w:rsid w:val="002661A2"/>
    <w:rsid w:val="0032348D"/>
    <w:rsid w:val="003A70E2"/>
    <w:rsid w:val="00420B33"/>
    <w:rsid w:val="00434F4C"/>
    <w:rsid w:val="004D67DD"/>
    <w:rsid w:val="005C43D4"/>
    <w:rsid w:val="00703515"/>
    <w:rsid w:val="007460A4"/>
    <w:rsid w:val="007B2B29"/>
    <w:rsid w:val="0080121A"/>
    <w:rsid w:val="00891E48"/>
    <w:rsid w:val="009721FF"/>
    <w:rsid w:val="009B2B3A"/>
    <w:rsid w:val="00A35B0A"/>
    <w:rsid w:val="00BA5BB9"/>
    <w:rsid w:val="00BD3C25"/>
    <w:rsid w:val="00BF577B"/>
    <w:rsid w:val="00C86467"/>
    <w:rsid w:val="00C962C3"/>
    <w:rsid w:val="00D33741"/>
    <w:rsid w:val="00DA1999"/>
    <w:rsid w:val="00EE1908"/>
    <w:rsid w:val="00EE1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C25"/>
  </w:style>
  <w:style w:type="paragraph" w:styleId="2">
    <w:name w:val="heading 2"/>
    <w:basedOn w:val="a"/>
    <w:link w:val="20"/>
    <w:uiPriority w:val="9"/>
    <w:qFormat/>
    <w:rsid w:val="007460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2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A199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20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0B3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7460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7460A4"/>
    <w:rPr>
      <w:b/>
      <w:bCs/>
    </w:rPr>
  </w:style>
  <w:style w:type="character" w:styleId="a8">
    <w:name w:val="Hyperlink"/>
    <w:basedOn w:val="a0"/>
    <w:uiPriority w:val="99"/>
    <w:unhideWhenUsed/>
    <w:rsid w:val="007460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1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tnevscool.ru/images/%D0%A2%D0%BE%D1%87%D0%BA%D0%B0_%D1%80%D0%BE%D1%81%D1%82%D0%B0/%D0%9F%D1%80%D0%BE%D0%B3%D1%80%D0%B0%D0%BC%D0%BC%D1%8B/%D0%9C%D0%B8%D1%80_%D1%88%D0%B0%D1%85%D0%BC%D0%B0%D1%82_9-11.pdf" TargetMode="External"/><Relationship Id="rId13" Type="http://schemas.openxmlformats.org/officeDocument/2006/relationships/hyperlink" Target="http://ustnevscool.ru/images/%D0%A2%D0%BE%D1%87%D0%BA%D0%B0_%D1%80%D0%BE%D1%81%D1%82%D0%B0/%D0%9F%D1%80%D0%BE%D0%B3%D1%80%D0%B0%D0%BC%D0%BC%D1%8B/%D0%A0%D0%B5%D1%88%D0%B5%D0%BD%D0%B8%D0%B5_%D0%B3%D0%B5%D0%BD%D0%B5%D1%82%D0%B8%D1%87%D0%B5%D1%81%D0%BA%D0%B8%D1%85_%D0%B7%D0%B0%D0%B4%D0%B0%D1%87.pdf" TargetMode="External"/><Relationship Id="rId18" Type="http://schemas.openxmlformats.org/officeDocument/2006/relationships/hyperlink" Target="http://ustnevscool.ru/images/%D0%A2%D0%BE%D1%87%D0%BA%D0%B0_%D1%80%D0%BE%D1%81%D1%82%D0%B0/%D0%9F%D1%80%D0%BE%D0%B3%D1%80%D0%B0%D0%BC%D0%BC%D1%8B/%D0%A3%D0%BC%D0%BD%D1%8B%D0%B5_%D1%88%D0%B0%D1%88%D0%BA%D0%B8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ustnevscool.ru/images/%D0%A2%D0%BE%D1%87%D0%BA%D0%B0_%D1%80%D0%BE%D1%81%D1%82%D0%B0/%D0%9F%D1%80%D0%BE%D0%B3%D1%80%D0%B0%D0%BC%D0%BC%D1%8B/%D0%9C%D0%B8%D1%80_%D0%B2_%D0%BE%D0%B1%D1%8A%D0%B5%D0%BA%D1%82%D0%B8%D0%B2%D0%B5.pdf" TargetMode="External"/><Relationship Id="rId7" Type="http://schemas.openxmlformats.org/officeDocument/2006/relationships/hyperlink" Target="http://ustnevscool.ru/images/%D0%A2%D0%BE%D1%87%D0%BA%D0%B0_%D1%80%D0%BE%D1%81%D1%82%D0%B0/%D0%9F%D1%80%D0%BE%D0%B3%D1%80%D0%B0%D0%BC%D0%BC%D1%8B/2023-09-01_009.jpg" TargetMode="External"/><Relationship Id="rId12" Type="http://schemas.openxmlformats.org/officeDocument/2006/relationships/hyperlink" Target="http://ustnevscool.ru/images/%D0%A2%D0%BE%D1%87%D0%BA%D0%B0_%D1%80%D0%BE%D1%81%D1%82%D0%B0/%D0%9F%D1%80%D0%BE%D0%B3%D1%80%D0%B0%D0%BC%D0%BC%D1%8B/%D0%A0%D0%B5%D1%88%D0%B5%D0%BD%D0%B8%D0%B5_%D0%B7%D0%B0%D0%B4%D0%B0%D1%87_%D0%BF%D0%BE%D0%B2%D1%8B%D1%88%D0%B5%D0%BD%D0%BD%D0%BE%D0%B9_%D1%81%D0%BB%D0%BE%D0%B6%D0%BD%D0%BE%D1%81%D1%82%D0%B8_%D0%BF%D0%BE_%D1%84%D0%B8%D0%B7%D0%B8%D0%BA%D0%B5_1.pdf" TargetMode="External"/><Relationship Id="rId17" Type="http://schemas.openxmlformats.org/officeDocument/2006/relationships/hyperlink" Target="http://ustnevscool.ru/images/%D0%A2%D0%BE%D1%87%D0%BA%D0%B0_%D1%80%D0%BE%D1%81%D1%82%D0%B0/%D0%9F%D1%80%D0%BE%D0%B3%D1%80%D0%B0%D0%BC%D0%BC%D1%8B/%D0%9B%D0%B0%D0%BD%D0%B4%D1%88%D0%B0%D1%84%D1%82%D0%BD%D1%8B%D0%B9_%D0%B4%D0%B8%D0%B7%D0%B0%D0%B9%D0%BD_compressed.pd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ustnevscool.ru/images/%D0%A2%D0%BE%D1%87%D0%BA%D0%B0_%D1%80%D0%BE%D1%81%D1%82%D0%B0/%D0%9F%D1%80%D0%BE%D0%B3%D1%80%D0%B0%D0%BC%D0%BC%D1%8B/%D0%9D%D0%B5%D1%81%D0%BA%D1%83%D1%87%D0%BD%D0%B0%D1%8F_%D0%BD%D0%B0%D1%83%D0%BA%D0%B0.pdf" TargetMode="External"/><Relationship Id="rId20" Type="http://schemas.openxmlformats.org/officeDocument/2006/relationships/hyperlink" Target="http://ustnevscool.ru/images/%D0%A2%D0%BE%D1%87%D0%BA%D0%B0_%D1%80%D0%BE%D1%81%D1%82%D0%B0/%D0%9F%D1%80%D0%BE%D0%B3%D1%80%D0%B0%D0%BC%D0%BC%D1%8B/%D0%A7%D1%83%D0%B4%D0%B5%D1%81%D0%B0_%D0%BD%D0%B0%D1%83%D0%BA%D0%B8_%D0%B8_%D0%BF%D1%80%D0%B8%D1%80%D0%BE%D0%B4%D1%8B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.me/mkousoch23/2200" TargetMode="External"/><Relationship Id="rId11" Type="http://schemas.openxmlformats.org/officeDocument/2006/relationships/hyperlink" Target="http://ustnevscool.ru/images/%D0%A2%D0%BE%D1%87%D0%BA%D0%B0_%D1%80%D0%BE%D1%81%D1%82%D0%B0/%D0%9F%D1%80%D0%BE%D0%B3%D1%80%D0%B0%D0%BC%D0%BC%D1%8B/%D0%A5%D0%B8%D0%BC%D0%B8%D1%87%D0%B5%D1%81%D0%BA%D0%B8%D0%B9_%D0%BA%D0%B0%D0%BB%D0%B5%D0%B9%D0%B4%D0%BE%D1%81%D0%BA%D0%BE%D0%BF.pdf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t.me/mkousoch23/2211" TargetMode="External"/><Relationship Id="rId15" Type="http://schemas.openxmlformats.org/officeDocument/2006/relationships/hyperlink" Target="http://ustnevscool.ru/images/%D0%A2%D0%BE%D1%87%D0%BA%D0%B0_%D1%80%D0%BE%D1%81%D1%82%D0%B0/%D0%9F%D1%80%D0%BE%D0%B3%D1%80%D0%B0%D0%BC%D0%BC%D1%8B/%D0%9C%D1%83%D0%B7%D1%8B%D0%BA%D0%B0_%D0%B2_%D0%BF%D1%80%D0%B8%D1%80%D0%BE%D0%B4%D0%B5.pdf" TargetMode="External"/><Relationship Id="rId23" Type="http://schemas.openxmlformats.org/officeDocument/2006/relationships/hyperlink" Target="http://ustnevscool.ru/images/%D0%A2%D0%BE%D1%87%D0%BA%D0%B0_%D1%80%D0%BE%D1%81%D1%82%D0%B0/%D0%9F%D1%80%D0%BE%D0%B3%D1%80%D0%B0%D0%BC%D0%BC%D1%8B/%D0%91%D1%83%D0%B4%D1%8C_%D0%B7%D0%B4%D0%BE%D1%80%D0%BE%D0%B2.pdf" TargetMode="External"/><Relationship Id="rId10" Type="http://schemas.openxmlformats.org/officeDocument/2006/relationships/hyperlink" Target="http://ustnevscool.ru/images/%D0%A2%D0%BE%D1%87%D0%BA%D0%B0_%D1%80%D0%BE%D1%81%D1%82%D0%B0/%D0%9F%D1%80%D0%BE%D0%B3%D1%80%D0%B0%D0%BC%D0%BC%D1%8B/%D0%9C%D0%98%D0%A0_%D0%9F%D0%9E%D0%94_%D0%BC%D0%B8%D0%BA%D1%80%D0%BE%D1%81%D0%BA%D0%BE%D0%BF%D0%BE%D0%BC_-_%D0%BA%D0%BE%D0%BF%D0%B8%D1%8F_compressed_1.pdf" TargetMode="External"/><Relationship Id="rId19" Type="http://schemas.openxmlformats.org/officeDocument/2006/relationships/hyperlink" Target="http://ustnevscool.ru/images/%D0%A2%D0%BE%D1%87%D0%BA%D0%B0_%D1%80%D0%BE%D1%81%D1%82%D0%B0/%D0%9F%D1%80%D0%BE%D0%B3%D1%80%D0%B0%D0%BC%D0%BC%D1%8B/%D0%BE%D1%81%D0%BD%D0%BE%D0%B2%D1%8B_%D1%87%D0%B5%D1%80%D1%87%D0%B5%D0%BD%D0%B8%D1%8F_%D0%B8_%D0%B3%D1%80%D0%B0%D1%84%D0%B8%D0%BA%D0%B8_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stnevscool.ru/images/%D0%A2%D0%BE%D1%87%D0%BA%D0%B0_%D1%80%D0%BE%D1%81%D1%82%D0%B0/%D0%9F%D1%80%D0%BE%D0%B3%D1%80%D0%B0%D0%BC%D0%BC%D1%8B/%D0%9C%D0%B8%D1%80_%D1%88%D0%B0%D1%85%D0%BC%D0%B0%D1%82_9-11.pdf" TargetMode="External"/><Relationship Id="rId14" Type="http://schemas.openxmlformats.org/officeDocument/2006/relationships/hyperlink" Target="http://ustnevscool.ru/images/%D0%A2%D0%BE%D1%87%D0%BA%D0%B0_%D1%80%D0%BE%D1%81%D1%82%D0%B0/%D0%9F%D1%80%D0%BE%D0%B3%D1%80%D0%B0%D0%BC%D0%BC%D1%8B/%D0%91%D0%B5%D0%B7%D0%BE%D0%BF%D0%B0%D1%81%D0%BD%D0%BE%D0%B5_%D0%BF%D0%BE%D0%B2%D0%B5%D0%B4%D0%B5%D0%BD%D0%B8%D0%B5.pdf" TargetMode="External"/><Relationship Id="rId22" Type="http://schemas.openxmlformats.org/officeDocument/2006/relationships/hyperlink" Target="http://ustnevscool.ru/images/%D0%A2%D0%BE%D1%87%D0%BA%D0%B0_%D1%80%D0%BE%D1%81%D1%82%D0%B0/%D0%9F%D1%80%D0%BE%D0%B3%D1%80%D0%B0%D0%BC%D0%BC%D1%8B/%D0%A0%D0%BE%D0%B1%D0%BE%D1%82%D0%BE%D1%82%D0%B5%D1%85%D0%BD%D0%B8%D0%BA%D0%B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2467</Words>
  <Characters>14064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ПК-Л1</dc:creator>
  <cp:lastModifiedBy>Пользователь</cp:lastModifiedBy>
  <cp:revision>7</cp:revision>
  <cp:lastPrinted>2023-12-11T12:11:00Z</cp:lastPrinted>
  <dcterms:created xsi:type="dcterms:W3CDTF">2024-08-19T08:51:00Z</dcterms:created>
  <dcterms:modified xsi:type="dcterms:W3CDTF">2024-10-17T11:36:00Z</dcterms:modified>
</cp:coreProperties>
</file>