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60" w:rsidRPr="00A22642" w:rsidRDefault="00862160" w:rsidP="00862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642">
        <w:rPr>
          <w:rFonts w:ascii="Times New Roman" w:hAnsi="Times New Roman" w:cs="Times New Roman"/>
          <w:sz w:val="24"/>
          <w:szCs w:val="24"/>
        </w:rPr>
        <w:t>МЕДИАПЛАН</w:t>
      </w:r>
    </w:p>
    <w:p w:rsidR="00862160" w:rsidRDefault="00862160" w:rsidP="00862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642">
        <w:rPr>
          <w:rFonts w:ascii="Times New Roman" w:hAnsi="Times New Roman" w:cs="Times New Roman"/>
          <w:sz w:val="24"/>
          <w:szCs w:val="24"/>
        </w:rPr>
        <w:t xml:space="preserve">по информационному сопровождению мероприятий по созданию новых мест дополнительного образования детей в </w:t>
      </w:r>
      <w:r>
        <w:rPr>
          <w:rFonts w:ascii="Times New Roman" w:hAnsi="Times New Roman" w:cs="Times New Roman"/>
          <w:sz w:val="24"/>
          <w:szCs w:val="24"/>
        </w:rPr>
        <w:t>МКОУ СОШ №23</w:t>
      </w:r>
    </w:p>
    <w:p w:rsidR="00862160" w:rsidRPr="00A22642" w:rsidRDefault="00862160" w:rsidP="00862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445"/>
        <w:gridCol w:w="3383"/>
        <w:gridCol w:w="1560"/>
        <w:gridCol w:w="2594"/>
        <w:gridCol w:w="1907"/>
      </w:tblGrid>
      <w:tr w:rsidR="00862160" w:rsidRPr="00A22642" w:rsidTr="00FD35A5">
        <w:tc>
          <w:tcPr>
            <w:tcW w:w="445" w:type="dxa"/>
          </w:tcPr>
          <w:p w:rsidR="00862160" w:rsidRPr="00A22642" w:rsidRDefault="00862160" w:rsidP="00FD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83" w:type="dxa"/>
          </w:tcPr>
          <w:p w:rsidR="00862160" w:rsidRPr="00A22642" w:rsidRDefault="00862160" w:rsidP="00FD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</w:tcPr>
          <w:p w:rsidR="00862160" w:rsidRPr="00A22642" w:rsidRDefault="00862160" w:rsidP="00FD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94" w:type="dxa"/>
          </w:tcPr>
          <w:p w:rsidR="00862160" w:rsidRPr="00A22642" w:rsidRDefault="00862160" w:rsidP="00FD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>Смысловая нагрузка</w:t>
            </w:r>
          </w:p>
        </w:tc>
        <w:tc>
          <w:tcPr>
            <w:tcW w:w="1907" w:type="dxa"/>
          </w:tcPr>
          <w:p w:rsidR="00862160" w:rsidRPr="00A22642" w:rsidRDefault="00862160" w:rsidP="00FD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>Форма сопровождения (СМИ)</w:t>
            </w:r>
          </w:p>
        </w:tc>
      </w:tr>
      <w:tr w:rsidR="00862160" w:rsidRPr="00A22642" w:rsidTr="00FD35A5">
        <w:tc>
          <w:tcPr>
            <w:tcW w:w="445" w:type="dxa"/>
          </w:tcPr>
          <w:p w:rsidR="00862160" w:rsidRPr="00A22642" w:rsidRDefault="00862160" w:rsidP="00FD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3" w:type="dxa"/>
          </w:tcPr>
          <w:p w:rsidR="00862160" w:rsidRPr="00A22642" w:rsidRDefault="00862160" w:rsidP="00FD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>Информирование о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созданию новых мест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№23</w:t>
            </w:r>
          </w:p>
        </w:tc>
        <w:tc>
          <w:tcPr>
            <w:tcW w:w="1560" w:type="dxa"/>
          </w:tcPr>
          <w:p w:rsidR="00862160" w:rsidRPr="00A22642" w:rsidRDefault="00862160" w:rsidP="00FD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594" w:type="dxa"/>
          </w:tcPr>
          <w:p w:rsidR="00862160" w:rsidRPr="00A22642" w:rsidRDefault="00862160" w:rsidP="00FD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кампания об основном содержании и этапах создания новых мест дополнительного образования детей в  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олинск</w:t>
            </w:r>
          </w:p>
        </w:tc>
        <w:tc>
          <w:tcPr>
            <w:tcW w:w="1907" w:type="dxa"/>
          </w:tcPr>
          <w:p w:rsidR="00862160" w:rsidRPr="00A22642" w:rsidRDefault="00862160" w:rsidP="00FD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>Новости, общешкольное родительское собрание, статьи, интернет ресурсы, социальные сети</w:t>
            </w:r>
          </w:p>
        </w:tc>
      </w:tr>
      <w:tr w:rsidR="00862160" w:rsidRPr="00A22642" w:rsidTr="00FD35A5">
        <w:tc>
          <w:tcPr>
            <w:tcW w:w="445" w:type="dxa"/>
          </w:tcPr>
          <w:p w:rsidR="00862160" w:rsidRPr="00A22642" w:rsidRDefault="00862160" w:rsidP="00FD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3" w:type="dxa"/>
          </w:tcPr>
          <w:p w:rsidR="00862160" w:rsidRPr="00A22642" w:rsidRDefault="00862160" w:rsidP="00FD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и утверждение программы 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 Школьный музей»</w:t>
            </w:r>
          </w:p>
        </w:tc>
        <w:tc>
          <w:tcPr>
            <w:tcW w:w="1560" w:type="dxa"/>
          </w:tcPr>
          <w:p w:rsidR="00862160" w:rsidRPr="00A22642" w:rsidRDefault="00862160" w:rsidP="00FD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862160" w:rsidRPr="00A22642" w:rsidRDefault="00862160" w:rsidP="00FD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</w:p>
        </w:tc>
        <w:tc>
          <w:tcPr>
            <w:tcW w:w="1907" w:type="dxa"/>
          </w:tcPr>
          <w:p w:rsidR="00862160" w:rsidRPr="00A22642" w:rsidRDefault="00862160" w:rsidP="00FD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>овости</w:t>
            </w:r>
          </w:p>
        </w:tc>
      </w:tr>
      <w:tr w:rsidR="00862160" w:rsidRPr="00A22642" w:rsidTr="00FD35A5">
        <w:tc>
          <w:tcPr>
            <w:tcW w:w="445" w:type="dxa"/>
          </w:tcPr>
          <w:p w:rsidR="00862160" w:rsidRPr="00A22642" w:rsidRDefault="00862160" w:rsidP="00FD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3" w:type="dxa"/>
          </w:tcPr>
          <w:p w:rsidR="00862160" w:rsidRPr="00A22642" w:rsidRDefault="00862160" w:rsidP="00FD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>Комплектация нового оборудования для оснащения новых мест</w:t>
            </w:r>
          </w:p>
        </w:tc>
        <w:tc>
          <w:tcPr>
            <w:tcW w:w="1560" w:type="dxa"/>
          </w:tcPr>
          <w:p w:rsidR="00862160" w:rsidRDefault="00862160" w:rsidP="00FD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>-август</w:t>
            </w:r>
          </w:p>
          <w:p w:rsidR="00862160" w:rsidRPr="00A22642" w:rsidRDefault="00862160" w:rsidP="00FD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862160" w:rsidRPr="00A22642" w:rsidRDefault="00862160" w:rsidP="00FD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>Публикация о создании новых мест</w:t>
            </w:r>
          </w:p>
        </w:tc>
        <w:tc>
          <w:tcPr>
            <w:tcW w:w="1907" w:type="dxa"/>
          </w:tcPr>
          <w:p w:rsidR="00862160" w:rsidRPr="00A22642" w:rsidRDefault="00862160" w:rsidP="00FD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>овости</w:t>
            </w:r>
          </w:p>
        </w:tc>
      </w:tr>
      <w:tr w:rsidR="00862160" w:rsidRPr="00A22642" w:rsidTr="00FD35A5">
        <w:tc>
          <w:tcPr>
            <w:tcW w:w="445" w:type="dxa"/>
          </w:tcPr>
          <w:p w:rsidR="00862160" w:rsidRPr="00A22642" w:rsidRDefault="00862160" w:rsidP="00FD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3" w:type="dxa"/>
          </w:tcPr>
          <w:p w:rsidR="00862160" w:rsidRPr="00A22642" w:rsidRDefault="00862160" w:rsidP="00FD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 xml:space="preserve">Старт набора </w:t>
            </w:r>
            <w:proofErr w:type="gramStart"/>
            <w:r w:rsidRPr="00A2264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22642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образовательной программе, запуск рекламной кампании</w:t>
            </w:r>
          </w:p>
        </w:tc>
        <w:tc>
          <w:tcPr>
            <w:tcW w:w="1560" w:type="dxa"/>
          </w:tcPr>
          <w:p w:rsidR="00862160" w:rsidRPr="00A22642" w:rsidRDefault="00862160" w:rsidP="00FD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>-август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862160" w:rsidRPr="00A22642" w:rsidRDefault="00862160" w:rsidP="00FD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собраний,  освещение информации на службах новостей новости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школе.</w:t>
            </w:r>
          </w:p>
        </w:tc>
        <w:tc>
          <w:tcPr>
            <w:tcW w:w="1907" w:type="dxa"/>
          </w:tcPr>
          <w:p w:rsidR="00862160" w:rsidRPr="00A22642" w:rsidRDefault="00862160" w:rsidP="00FD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информации на сайте школы и в родительских группах</w:t>
            </w:r>
          </w:p>
        </w:tc>
      </w:tr>
      <w:tr w:rsidR="00862160" w:rsidRPr="00A22642" w:rsidTr="00FD35A5">
        <w:tc>
          <w:tcPr>
            <w:tcW w:w="445" w:type="dxa"/>
          </w:tcPr>
          <w:p w:rsidR="00862160" w:rsidRPr="00A22642" w:rsidRDefault="00862160" w:rsidP="00FD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3" w:type="dxa"/>
          </w:tcPr>
          <w:p w:rsidR="00862160" w:rsidRPr="00A22642" w:rsidRDefault="00862160" w:rsidP="00FD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 xml:space="preserve"> и разме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помещении</w:t>
            </w: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>, в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 xml:space="preserve"> будут созданы новые места и организовано обучение по дополнительным общеобразовательным </w:t>
            </w:r>
            <w:proofErr w:type="spellStart"/>
            <w:r w:rsidRPr="00A22642">
              <w:rPr>
                <w:rFonts w:ascii="Times New Roman" w:hAnsi="Times New Roman" w:cs="Times New Roman"/>
                <w:sz w:val="24"/>
                <w:szCs w:val="24"/>
              </w:rPr>
              <w:t>общеразвивающим</w:t>
            </w:r>
            <w:proofErr w:type="spellEnd"/>
            <w:r w:rsidRPr="00A2264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программам, таблички с использованием утвержденного фирменного стиля.</w:t>
            </w:r>
          </w:p>
        </w:tc>
        <w:tc>
          <w:tcPr>
            <w:tcW w:w="1560" w:type="dxa"/>
          </w:tcPr>
          <w:p w:rsidR="00862160" w:rsidRDefault="00862160" w:rsidP="00FD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>- август</w:t>
            </w:r>
          </w:p>
          <w:p w:rsidR="00862160" w:rsidRPr="00A22642" w:rsidRDefault="00862160" w:rsidP="00FD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862160" w:rsidRPr="00A22642" w:rsidRDefault="00862160" w:rsidP="00FD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>Публикация о создании новых мест</w:t>
            </w:r>
          </w:p>
        </w:tc>
        <w:tc>
          <w:tcPr>
            <w:tcW w:w="1907" w:type="dxa"/>
          </w:tcPr>
          <w:p w:rsidR="00862160" w:rsidRPr="00A22642" w:rsidRDefault="00862160" w:rsidP="00FD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>Фоторепортаж и новости, освещение в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ительских</w:t>
            </w: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 xml:space="preserve"> группах</w:t>
            </w:r>
          </w:p>
        </w:tc>
      </w:tr>
      <w:tr w:rsidR="00862160" w:rsidRPr="00A22642" w:rsidTr="00FD35A5">
        <w:tc>
          <w:tcPr>
            <w:tcW w:w="445" w:type="dxa"/>
          </w:tcPr>
          <w:p w:rsidR="00862160" w:rsidRPr="00A22642" w:rsidRDefault="00862160" w:rsidP="00FD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3" w:type="dxa"/>
          </w:tcPr>
          <w:p w:rsidR="00862160" w:rsidRPr="00A22642" w:rsidRDefault="00862160" w:rsidP="00FD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 установка оборудования </w:t>
            </w:r>
          </w:p>
        </w:tc>
        <w:tc>
          <w:tcPr>
            <w:tcW w:w="1560" w:type="dxa"/>
          </w:tcPr>
          <w:p w:rsidR="00862160" w:rsidRPr="00A22642" w:rsidRDefault="00862160" w:rsidP="00FD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2594" w:type="dxa"/>
          </w:tcPr>
          <w:p w:rsidR="00862160" w:rsidRPr="00A22642" w:rsidRDefault="00862160" w:rsidP="00FD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>овещание</w:t>
            </w:r>
          </w:p>
        </w:tc>
        <w:tc>
          <w:tcPr>
            <w:tcW w:w="1907" w:type="dxa"/>
          </w:tcPr>
          <w:p w:rsidR="00862160" w:rsidRPr="00A22642" w:rsidRDefault="00862160" w:rsidP="00FD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>Новости, освещение на сайте школы и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иальных </w:t>
            </w: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>сетях</w:t>
            </w:r>
          </w:p>
        </w:tc>
      </w:tr>
      <w:tr w:rsidR="00862160" w:rsidRPr="00A22642" w:rsidTr="00FD35A5">
        <w:tc>
          <w:tcPr>
            <w:tcW w:w="445" w:type="dxa"/>
          </w:tcPr>
          <w:p w:rsidR="00862160" w:rsidRPr="00A22642" w:rsidRDefault="00862160" w:rsidP="00FD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3" w:type="dxa"/>
          </w:tcPr>
          <w:p w:rsidR="00862160" w:rsidRPr="00A22642" w:rsidRDefault="00862160" w:rsidP="00FD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 новых мест дополнительного образования </w:t>
            </w:r>
          </w:p>
        </w:tc>
        <w:tc>
          <w:tcPr>
            <w:tcW w:w="1560" w:type="dxa"/>
          </w:tcPr>
          <w:p w:rsidR="00862160" w:rsidRPr="00A22642" w:rsidRDefault="00862160" w:rsidP="00FD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2594" w:type="dxa"/>
          </w:tcPr>
          <w:p w:rsidR="00862160" w:rsidRPr="00A22642" w:rsidRDefault="00862160" w:rsidP="00FD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>Публикация о создании новых мест</w:t>
            </w:r>
          </w:p>
        </w:tc>
        <w:tc>
          <w:tcPr>
            <w:tcW w:w="1907" w:type="dxa"/>
          </w:tcPr>
          <w:p w:rsidR="00862160" w:rsidRPr="00A22642" w:rsidRDefault="00862160" w:rsidP="00FD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42">
              <w:rPr>
                <w:rFonts w:ascii="Times New Roman" w:hAnsi="Times New Roman" w:cs="Times New Roman"/>
                <w:sz w:val="24"/>
                <w:szCs w:val="24"/>
              </w:rPr>
              <w:t>Новости, освещение на сайте школы и соц. сетях</w:t>
            </w:r>
          </w:p>
        </w:tc>
      </w:tr>
    </w:tbl>
    <w:p w:rsidR="00EA5F6A" w:rsidRDefault="00EA5F6A"/>
    <w:sectPr w:rsidR="00EA5F6A" w:rsidSect="00D40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62160"/>
    <w:rsid w:val="003C542F"/>
    <w:rsid w:val="00862160"/>
    <w:rsid w:val="00D40E34"/>
    <w:rsid w:val="00EA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1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Пользователь</cp:lastModifiedBy>
  <cp:revision>3</cp:revision>
  <dcterms:created xsi:type="dcterms:W3CDTF">2024-10-09T09:46:00Z</dcterms:created>
  <dcterms:modified xsi:type="dcterms:W3CDTF">2024-10-09T11:22:00Z</dcterms:modified>
</cp:coreProperties>
</file>