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DB" w:rsidRPr="00E53E36" w:rsidRDefault="00494BDB" w:rsidP="0049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Переподготовка</w:t>
      </w:r>
      <w:r w:rsidR="00120CEB" w:rsidRPr="00E53E36">
        <w:rPr>
          <w:rFonts w:ascii="Times New Roman" w:hAnsi="Times New Roman" w:cs="Times New Roman"/>
          <w:sz w:val="28"/>
          <w:szCs w:val="28"/>
        </w:rPr>
        <w:t xml:space="preserve"> управленческих и педагогических работников </w:t>
      </w:r>
      <w:r w:rsidRPr="0035156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51565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51565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5156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351565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№23»</w:t>
      </w:r>
    </w:p>
    <w:p w:rsidR="006E6E06" w:rsidRPr="00E53E36" w:rsidRDefault="006E6E06" w:rsidP="009F21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959"/>
        <w:gridCol w:w="3402"/>
        <w:gridCol w:w="3685"/>
        <w:gridCol w:w="3119"/>
        <w:gridCol w:w="2410"/>
        <w:gridCol w:w="1984"/>
      </w:tblGrid>
      <w:tr w:rsidR="009F21BF" w:rsidRPr="003B19DB" w:rsidTr="009F21BF">
        <w:trPr>
          <w:trHeight w:val="1932"/>
        </w:trPr>
        <w:tc>
          <w:tcPr>
            <w:tcW w:w="959" w:type="dxa"/>
          </w:tcPr>
          <w:p w:rsidR="009F21BF" w:rsidRPr="00147B09" w:rsidRDefault="009F21B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F21BF" w:rsidRPr="00147B09" w:rsidRDefault="009F21BF" w:rsidP="00C0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общеобразовательной организации </w:t>
            </w:r>
          </w:p>
        </w:tc>
        <w:tc>
          <w:tcPr>
            <w:tcW w:w="3685" w:type="dxa"/>
          </w:tcPr>
          <w:p w:rsidR="009F21BF" w:rsidRPr="00147B09" w:rsidRDefault="009F21B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9F21BF" w:rsidRPr="00147B09" w:rsidRDefault="009F21B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Направления профессиональной переподготовки</w:t>
            </w:r>
          </w:p>
        </w:tc>
        <w:tc>
          <w:tcPr>
            <w:tcW w:w="2410" w:type="dxa"/>
          </w:tcPr>
          <w:p w:rsidR="009F21BF" w:rsidRPr="00147B09" w:rsidRDefault="009F21B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на базе которой проходила переподготовка </w:t>
            </w:r>
          </w:p>
        </w:tc>
        <w:tc>
          <w:tcPr>
            <w:tcW w:w="1984" w:type="dxa"/>
          </w:tcPr>
          <w:p w:rsidR="009F21BF" w:rsidRPr="00147B09" w:rsidRDefault="009F21B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Год прохождения профессиональной переподготовки</w:t>
            </w:r>
          </w:p>
        </w:tc>
      </w:tr>
      <w:tr w:rsidR="00BF1C74" w:rsidRPr="003B19DB" w:rsidTr="009F21BF">
        <w:tc>
          <w:tcPr>
            <w:tcW w:w="959" w:type="dxa"/>
            <w:vMerge w:val="restart"/>
          </w:tcPr>
          <w:p w:rsidR="00BF1C74" w:rsidRPr="00147B09" w:rsidRDefault="00BF1C7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F1C74" w:rsidRPr="00147B09" w:rsidRDefault="00BF1C74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  <w:vMerge w:val="restart"/>
          </w:tcPr>
          <w:p w:rsidR="00BF1C74" w:rsidRPr="00147B09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3119" w:type="dxa"/>
          </w:tcPr>
          <w:p w:rsidR="00BF1C74" w:rsidRPr="00147B09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менеджмента в образовательной организации</w:t>
            </w:r>
          </w:p>
        </w:tc>
        <w:tc>
          <w:tcPr>
            <w:tcW w:w="2410" w:type="dxa"/>
          </w:tcPr>
          <w:p w:rsidR="00BF1C74" w:rsidRPr="00147B09" w:rsidRDefault="00BF1C74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F1C74" w:rsidRPr="00147B09" w:rsidRDefault="00BF1C74" w:rsidP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F1C74" w:rsidRPr="003B19DB" w:rsidTr="009F21BF">
        <w:tc>
          <w:tcPr>
            <w:tcW w:w="959" w:type="dxa"/>
            <w:vMerge/>
          </w:tcPr>
          <w:p w:rsidR="00BF1C74" w:rsidRPr="00147B09" w:rsidRDefault="00BF1C7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1C74" w:rsidRPr="00147B09" w:rsidRDefault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F1C74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1C74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 теория и методика преподавания в образовательной организации</w:t>
            </w:r>
          </w:p>
        </w:tc>
        <w:tc>
          <w:tcPr>
            <w:tcW w:w="2410" w:type="dxa"/>
          </w:tcPr>
          <w:p w:rsidR="00BF1C74" w:rsidRDefault="00BF1C74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F1C74" w:rsidRDefault="00BF1C74" w:rsidP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F1C74" w:rsidRPr="003B19DB" w:rsidTr="009F21BF">
        <w:tc>
          <w:tcPr>
            <w:tcW w:w="959" w:type="dxa"/>
            <w:vMerge/>
          </w:tcPr>
          <w:p w:rsidR="00BF1C74" w:rsidRPr="00147B09" w:rsidRDefault="00BF1C7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1C74" w:rsidRPr="00147B09" w:rsidRDefault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F1C74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1C74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теория и методика преподавания в образовательной организации</w:t>
            </w:r>
          </w:p>
        </w:tc>
        <w:tc>
          <w:tcPr>
            <w:tcW w:w="2410" w:type="dxa"/>
          </w:tcPr>
          <w:p w:rsidR="00BF1C74" w:rsidRDefault="00BF1C74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F1C74" w:rsidRDefault="00BF1C74" w:rsidP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F1C74" w:rsidRPr="003B19DB" w:rsidTr="009F21BF">
        <w:tc>
          <w:tcPr>
            <w:tcW w:w="959" w:type="dxa"/>
            <w:vMerge/>
          </w:tcPr>
          <w:p w:rsidR="00BF1C74" w:rsidRPr="00147B09" w:rsidRDefault="00BF1C7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1C74" w:rsidRPr="00147B09" w:rsidRDefault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F1C74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1C74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в основной и старшей школе (по ФГОС ООО и СОО)</w:t>
            </w:r>
          </w:p>
        </w:tc>
        <w:tc>
          <w:tcPr>
            <w:tcW w:w="2410" w:type="dxa"/>
          </w:tcPr>
          <w:p w:rsidR="00BF1C74" w:rsidRDefault="00BF1C74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ООО «ЦОО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Нетология-групп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F1C74" w:rsidRDefault="00BF1C74" w:rsidP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F1C74" w:rsidRPr="003B19DB" w:rsidTr="009F21BF">
        <w:tc>
          <w:tcPr>
            <w:tcW w:w="959" w:type="dxa"/>
            <w:vMerge/>
          </w:tcPr>
          <w:p w:rsidR="00BF1C74" w:rsidRPr="00147B09" w:rsidRDefault="00BF1C7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1C74" w:rsidRPr="00147B09" w:rsidRDefault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F1C74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1C74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2410" w:type="dxa"/>
          </w:tcPr>
          <w:p w:rsidR="00BF1C74" w:rsidRDefault="00BF1C74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ГБОУ СГПИ</w:t>
            </w:r>
          </w:p>
        </w:tc>
        <w:tc>
          <w:tcPr>
            <w:tcW w:w="1984" w:type="dxa"/>
          </w:tcPr>
          <w:p w:rsidR="00BF1C74" w:rsidRDefault="00BF1C74" w:rsidP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94BDB" w:rsidRPr="003B19DB" w:rsidTr="009F21BF">
        <w:tc>
          <w:tcPr>
            <w:tcW w:w="959" w:type="dxa"/>
            <w:vMerge w:val="restart"/>
          </w:tcPr>
          <w:p w:rsidR="00494BDB" w:rsidRPr="00147B09" w:rsidRDefault="00494BDB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494BDB" w:rsidRPr="00147B09" w:rsidRDefault="00494B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Pr="001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№23»</w:t>
            </w:r>
          </w:p>
        </w:tc>
        <w:tc>
          <w:tcPr>
            <w:tcW w:w="3685" w:type="dxa"/>
            <w:vMerge w:val="restart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 Татьяна Николаевна</w:t>
            </w:r>
          </w:p>
        </w:tc>
        <w:tc>
          <w:tcPr>
            <w:tcW w:w="3119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Менеджемент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Российская академия народного хозяйства и государственной  службы</w:t>
            </w:r>
          </w:p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494BDB" w:rsidRPr="003B19DB" w:rsidTr="009F21BF">
        <w:tc>
          <w:tcPr>
            <w:tcW w:w="959" w:type="dxa"/>
            <w:vMerge/>
          </w:tcPr>
          <w:p w:rsidR="00494BDB" w:rsidRPr="00147B09" w:rsidRDefault="00494BDB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94BDB" w:rsidRPr="00147B09" w:rsidRDefault="0049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информационно-коммуникативным и цифровым технологиям в образовательном учреждении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ЦДПО НГГТИ</w:t>
            </w: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494BDB" w:rsidRPr="003B19DB" w:rsidTr="009F21BF">
        <w:tc>
          <w:tcPr>
            <w:tcW w:w="959" w:type="dxa"/>
            <w:vMerge w:val="restart"/>
          </w:tcPr>
          <w:p w:rsidR="00494BDB" w:rsidRPr="00147B09" w:rsidRDefault="00494BDB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494BDB" w:rsidRPr="00147B09" w:rsidRDefault="00494B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  <w:vMerge w:val="restart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Бородина Татьяна Сергеевна</w:t>
            </w:r>
          </w:p>
        </w:tc>
        <w:tc>
          <w:tcPr>
            <w:tcW w:w="3119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Менеджемент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ЦДПО НГГТИ</w:t>
            </w: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94BDB" w:rsidRPr="003B19DB" w:rsidTr="009F21BF">
        <w:tc>
          <w:tcPr>
            <w:tcW w:w="959" w:type="dxa"/>
            <w:vMerge/>
          </w:tcPr>
          <w:p w:rsidR="00494BDB" w:rsidRPr="00147B09" w:rsidRDefault="00494BDB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94BDB" w:rsidRPr="00147B09" w:rsidRDefault="0049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ЦДПО НГГТИ</w:t>
            </w: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94BDB" w:rsidRPr="003B19DB" w:rsidTr="009F21BF">
        <w:tc>
          <w:tcPr>
            <w:tcW w:w="959" w:type="dxa"/>
            <w:vMerge w:val="restart"/>
          </w:tcPr>
          <w:p w:rsidR="00494BDB" w:rsidRPr="00147B09" w:rsidRDefault="00494BDB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</w:tcPr>
          <w:p w:rsidR="00494BDB" w:rsidRPr="00147B09" w:rsidRDefault="00494B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  <w:vMerge w:val="restart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Воскребенцева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3119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Менеджемент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"Ставропольский государственный педагогический институт»</w:t>
            </w: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94BDB" w:rsidRPr="003B19DB" w:rsidTr="009F21BF">
        <w:tc>
          <w:tcPr>
            <w:tcW w:w="959" w:type="dxa"/>
            <w:vMerge/>
          </w:tcPr>
          <w:p w:rsidR="00494BDB" w:rsidRPr="00147B09" w:rsidRDefault="00494BDB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94BDB" w:rsidRPr="00147B09" w:rsidRDefault="00494BDB"/>
        </w:tc>
        <w:tc>
          <w:tcPr>
            <w:tcW w:w="3685" w:type="dxa"/>
            <w:vMerge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ГБОУ СКИРО ПК  и </w:t>
            </w:r>
            <w:proofErr w:type="gram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ПРО</w:t>
            </w:r>
            <w:proofErr w:type="gramEnd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B19DB" w:rsidRPr="003B19DB" w:rsidTr="009F21BF">
        <w:tc>
          <w:tcPr>
            <w:tcW w:w="959" w:type="dxa"/>
          </w:tcPr>
          <w:p w:rsidR="003B19DB" w:rsidRPr="00147B09" w:rsidRDefault="00147B09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9DB" w:rsidRPr="00147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B19DB" w:rsidRPr="00147B09" w:rsidRDefault="003B19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</w:tcPr>
          <w:p w:rsidR="003B19DB" w:rsidRPr="00147B09" w:rsidRDefault="003B19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Зубалжат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3119" w:type="dxa"/>
          </w:tcPr>
          <w:p w:rsidR="003B19DB" w:rsidRPr="00147B09" w:rsidRDefault="003B19DB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"Педагогика и методика начального образования»</w:t>
            </w:r>
          </w:p>
        </w:tc>
        <w:tc>
          <w:tcPr>
            <w:tcW w:w="2410" w:type="dxa"/>
          </w:tcPr>
          <w:p w:rsidR="003B19DB" w:rsidRPr="00147B09" w:rsidRDefault="003B19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ООО Столичный учебный центр</w:t>
            </w:r>
          </w:p>
        </w:tc>
        <w:tc>
          <w:tcPr>
            <w:tcW w:w="1984" w:type="dxa"/>
          </w:tcPr>
          <w:p w:rsidR="003B19DB" w:rsidRPr="00147B09" w:rsidRDefault="003B19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19DB" w:rsidRPr="003B19DB" w:rsidTr="009F21BF">
        <w:tc>
          <w:tcPr>
            <w:tcW w:w="959" w:type="dxa"/>
          </w:tcPr>
          <w:p w:rsidR="003B19DB" w:rsidRPr="00147B09" w:rsidRDefault="00147B09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9DB" w:rsidRPr="00147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B19DB" w:rsidRPr="00147B09" w:rsidRDefault="003B19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</w:tcPr>
          <w:p w:rsidR="003B19DB" w:rsidRPr="00147B09" w:rsidRDefault="003B19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Пасечник Инна Анатольевна</w:t>
            </w:r>
          </w:p>
        </w:tc>
        <w:tc>
          <w:tcPr>
            <w:tcW w:w="3119" w:type="dxa"/>
          </w:tcPr>
          <w:p w:rsidR="003B19DB" w:rsidRPr="00147B09" w:rsidRDefault="003B19DB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2410" w:type="dxa"/>
          </w:tcPr>
          <w:p w:rsidR="003B19DB" w:rsidRPr="00147B09" w:rsidRDefault="003B19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ГБОУ СКИРО ПК  и </w:t>
            </w:r>
            <w:proofErr w:type="gram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1984" w:type="dxa"/>
          </w:tcPr>
          <w:p w:rsidR="003B19DB" w:rsidRPr="00147B09" w:rsidRDefault="003B19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B19DB" w:rsidRPr="003B19DB" w:rsidTr="009F21BF">
        <w:tc>
          <w:tcPr>
            <w:tcW w:w="959" w:type="dxa"/>
          </w:tcPr>
          <w:p w:rsidR="003B19DB" w:rsidRPr="00147B09" w:rsidRDefault="00147B09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9DB" w:rsidRPr="00147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B19DB" w:rsidRPr="00147B09" w:rsidRDefault="003B19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Pr="001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№23»</w:t>
            </w:r>
          </w:p>
        </w:tc>
        <w:tc>
          <w:tcPr>
            <w:tcW w:w="3685" w:type="dxa"/>
          </w:tcPr>
          <w:p w:rsidR="003B19DB" w:rsidRPr="00147B09" w:rsidRDefault="003B19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Кислица Алла Александровна</w:t>
            </w:r>
          </w:p>
        </w:tc>
        <w:tc>
          <w:tcPr>
            <w:tcW w:w="3119" w:type="dxa"/>
          </w:tcPr>
          <w:p w:rsidR="003B19DB" w:rsidRPr="00147B09" w:rsidRDefault="003B19DB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2410" w:type="dxa"/>
          </w:tcPr>
          <w:p w:rsidR="003B19DB" w:rsidRPr="00147B09" w:rsidRDefault="0020277A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ГБОУ СКИРО ПК  и </w:t>
            </w:r>
            <w:proofErr w:type="gram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1984" w:type="dxa"/>
          </w:tcPr>
          <w:p w:rsidR="003B19DB" w:rsidRPr="00147B09" w:rsidRDefault="003B19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B19DB" w:rsidRPr="003B19DB" w:rsidTr="009F21BF">
        <w:tc>
          <w:tcPr>
            <w:tcW w:w="959" w:type="dxa"/>
          </w:tcPr>
          <w:p w:rsidR="003B19DB" w:rsidRPr="00147B09" w:rsidRDefault="00147B09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B19DB" w:rsidRPr="00147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B19DB" w:rsidRPr="00147B09" w:rsidRDefault="003B19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</w:tcPr>
          <w:p w:rsidR="003B19DB" w:rsidRPr="00147B09" w:rsidRDefault="003B19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Табалова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9" w:type="dxa"/>
          </w:tcPr>
          <w:p w:rsidR="003B19DB" w:rsidRPr="00147B09" w:rsidRDefault="003B19DB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«Учитель русского языка и литературы»</w:t>
            </w:r>
          </w:p>
        </w:tc>
        <w:tc>
          <w:tcPr>
            <w:tcW w:w="2410" w:type="dxa"/>
          </w:tcPr>
          <w:p w:rsidR="003B19DB" w:rsidRPr="00147B09" w:rsidRDefault="003B19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ООО "Центр повышения квалификации и переподготовки</w:t>
            </w:r>
            <w:proofErr w:type="gram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"Л</w:t>
            </w:r>
            <w:proofErr w:type="gramEnd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уч знаний"</w:t>
            </w:r>
          </w:p>
        </w:tc>
        <w:tc>
          <w:tcPr>
            <w:tcW w:w="1984" w:type="dxa"/>
          </w:tcPr>
          <w:p w:rsidR="003B19DB" w:rsidRPr="00147B09" w:rsidRDefault="003B19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2021</w:t>
            </w:r>
          </w:p>
        </w:tc>
      </w:tr>
      <w:tr w:rsidR="00C015D1" w:rsidRPr="003B19DB" w:rsidTr="009F21BF">
        <w:tc>
          <w:tcPr>
            <w:tcW w:w="959" w:type="dxa"/>
            <w:vMerge w:val="restart"/>
          </w:tcPr>
          <w:p w:rsidR="00C015D1" w:rsidRPr="00147B09" w:rsidRDefault="00C015D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C015D1" w:rsidRPr="00147B09" w:rsidRDefault="00C015D1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  <w:vMerge w:val="restart"/>
          </w:tcPr>
          <w:p w:rsidR="00C015D1" w:rsidRPr="00147B09" w:rsidRDefault="00C015D1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Дворяшина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119" w:type="dxa"/>
          </w:tcPr>
          <w:p w:rsidR="00C015D1" w:rsidRPr="00147B09" w:rsidRDefault="00C015D1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"Педагогика и методика преподавания математики"</w:t>
            </w:r>
          </w:p>
        </w:tc>
        <w:tc>
          <w:tcPr>
            <w:tcW w:w="2410" w:type="dxa"/>
          </w:tcPr>
          <w:p w:rsidR="00C015D1" w:rsidRPr="00147B09" w:rsidRDefault="00C015D1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Национальная академия современных технологий</w:t>
            </w:r>
          </w:p>
        </w:tc>
        <w:tc>
          <w:tcPr>
            <w:tcW w:w="1984" w:type="dxa"/>
          </w:tcPr>
          <w:p w:rsidR="00C015D1" w:rsidRPr="00147B09" w:rsidRDefault="00C015D1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2022 г</w:t>
            </w:r>
          </w:p>
        </w:tc>
      </w:tr>
      <w:tr w:rsidR="00C015D1" w:rsidRPr="003B19DB" w:rsidTr="009F21BF">
        <w:tc>
          <w:tcPr>
            <w:tcW w:w="959" w:type="dxa"/>
            <w:vMerge/>
          </w:tcPr>
          <w:p w:rsidR="00C015D1" w:rsidRDefault="00C015D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015D1" w:rsidRPr="00147B09" w:rsidRDefault="00C0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015D1" w:rsidRPr="00147B09" w:rsidRDefault="00C015D1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15D1" w:rsidRPr="00147B09" w:rsidRDefault="00C015D1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учебного процесса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общеобразовательныз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организациях (предмет «Химия» и «Биология»</w:t>
            </w:r>
            <w:proofErr w:type="gramEnd"/>
          </w:p>
        </w:tc>
        <w:tc>
          <w:tcPr>
            <w:tcW w:w="2410" w:type="dxa"/>
          </w:tcPr>
          <w:p w:rsidR="00C015D1" w:rsidRPr="00147B09" w:rsidRDefault="00C015D1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C015D1" w:rsidRPr="00147B09" w:rsidRDefault="00C015D1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2024 г</w:t>
            </w:r>
          </w:p>
        </w:tc>
      </w:tr>
      <w:tr w:rsidR="00BF1C74" w:rsidRPr="003B19DB" w:rsidTr="00E0448F">
        <w:trPr>
          <w:trHeight w:val="1380"/>
        </w:trPr>
        <w:tc>
          <w:tcPr>
            <w:tcW w:w="959" w:type="dxa"/>
            <w:vMerge w:val="restart"/>
          </w:tcPr>
          <w:p w:rsidR="00BF1C74" w:rsidRPr="00147B09" w:rsidRDefault="00BF1C74" w:rsidP="004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402" w:type="dxa"/>
            <w:vMerge w:val="restart"/>
          </w:tcPr>
          <w:p w:rsidR="00BF1C74" w:rsidRPr="00147B09" w:rsidRDefault="00BF1C74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  <w:vMerge w:val="restart"/>
          </w:tcPr>
          <w:p w:rsidR="00BF1C74" w:rsidRPr="00147B09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Мариета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119" w:type="dxa"/>
          </w:tcPr>
          <w:p w:rsidR="00BF1C74" w:rsidRPr="00147B09" w:rsidRDefault="00BF1C74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«Педагогическое </w:t>
            </w:r>
            <w:proofErr w:type="spell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образование</w:t>
            </w:r>
            <w:proofErr w:type="gram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:у</w:t>
            </w:r>
            <w:proofErr w:type="gramEnd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читель</w:t>
            </w:r>
            <w:proofErr w:type="spellEnd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географии в общеобразовательном учреждении»</w:t>
            </w:r>
          </w:p>
        </w:tc>
        <w:tc>
          <w:tcPr>
            <w:tcW w:w="2410" w:type="dxa"/>
          </w:tcPr>
          <w:p w:rsidR="00BF1C74" w:rsidRPr="00147B09" w:rsidRDefault="00BF1C74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Центр профессионального развития "Партнер"</w:t>
            </w:r>
          </w:p>
        </w:tc>
        <w:tc>
          <w:tcPr>
            <w:tcW w:w="1984" w:type="dxa"/>
          </w:tcPr>
          <w:p w:rsidR="00BF1C74" w:rsidRPr="00147B09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2019</w:t>
            </w:r>
          </w:p>
        </w:tc>
      </w:tr>
      <w:tr w:rsidR="00BF1C74" w:rsidRPr="003B19DB" w:rsidTr="00E0448F">
        <w:trPr>
          <w:trHeight w:val="1380"/>
        </w:trPr>
        <w:tc>
          <w:tcPr>
            <w:tcW w:w="959" w:type="dxa"/>
            <w:vMerge/>
          </w:tcPr>
          <w:p w:rsidR="00BF1C74" w:rsidRPr="00147B09" w:rsidRDefault="00BF1C74" w:rsidP="004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1C74" w:rsidRPr="00147B09" w:rsidRDefault="00BF1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F1C74" w:rsidRPr="00147B09" w:rsidRDefault="00BF1C74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1C74" w:rsidRPr="00147B09" w:rsidRDefault="00BF1C74" w:rsidP="00BF1C7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«Педагогическое </w:t>
            </w:r>
            <w:proofErr w:type="spell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образование</w:t>
            </w:r>
            <w:proofErr w:type="gram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:у</w:t>
            </w:r>
            <w:proofErr w:type="gramEnd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читель</w:t>
            </w:r>
            <w:proofErr w:type="spellEnd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физической культуры</w:t>
            </w: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в общеобразовательном учреждении»</w:t>
            </w:r>
          </w:p>
        </w:tc>
        <w:tc>
          <w:tcPr>
            <w:tcW w:w="2410" w:type="dxa"/>
          </w:tcPr>
          <w:p w:rsidR="00BF1C74" w:rsidRPr="00147B09" w:rsidRDefault="00BF1C74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Центр профессионального развития "Партнер"</w:t>
            </w:r>
          </w:p>
        </w:tc>
        <w:tc>
          <w:tcPr>
            <w:tcW w:w="1984" w:type="dxa"/>
          </w:tcPr>
          <w:p w:rsidR="00BF1C74" w:rsidRPr="00147B09" w:rsidRDefault="00BF1C74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2023</w:t>
            </w:r>
          </w:p>
        </w:tc>
      </w:tr>
      <w:tr w:rsidR="003B19DB" w:rsidRPr="003B19DB" w:rsidTr="009F21BF">
        <w:tc>
          <w:tcPr>
            <w:tcW w:w="959" w:type="dxa"/>
          </w:tcPr>
          <w:p w:rsidR="003B19DB" w:rsidRPr="00147B09" w:rsidRDefault="003B19DB" w:rsidP="004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19DB" w:rsidRPr="00147B09" w:rsidRDefault="003B19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</w:tcPr>
          <w:p w:rsidR="003B19DB" w:rsidRPr="00147B09" w:rsidRDefault="003B19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Кравченко Алла Николаевна</w:t>
            </w:r>
          </w:p>
        </w:tc>
        <w:tc>
          <w:tcPr>
            <w:tcW w:w="3119" w:type="dxa"/>
          </w:tcPr>
          <w:p w:rsidR="003B19DB" w:rsidRPr="00147B09" w:rsidRDefault="0020277A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«Теория и методика  преподавание немецкого языка в условиях реализации ФГОС»</w:t>
            </w:r>
          </w:p>
        </w:tc>
        <w:tc>
          <w:tcPr>
            <w:tcW w:w="2410" w:type="dxa"/>
          </w:tcPr>
          <w:p w:rsidR="003B19DB" w:rsidRPr="00147B09" w:rsidRDefault="0020277A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образования </w:t>
            </w: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«Центральный многопрофильный институт»</w:t>
            </w:r>
          </w:p>
        </w:tc>
        <w:tc>
          <w:tcPr>
            <w:tcW w:w="1984" w:type="dxa"/>
          </w:tcPr>
          <w:p w:rsidR="003B19DB" w:rsidRPr="00147B09" w:rsidRDefault="0020277A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</w:tr>
      <w:tr w:rsidR="00494BDB" w:rsidRPr="003B19DB" w:rsidTr="009F21BF">
        <w:tc>
          <w:tcPr>
            <w:tcW w:w="959" w:type="dxa"/>
            <w:vMerge w:val="restart"/>
          </w:tcPr>
          <w:p w:rsidR="00494BDB" w:rsidRPr="00147B09" w:rsidRDefault="00494BDB" w:rsidP="004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494BDB" w:rsidRPr="00147B09" w:rsidRDefault="00494B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  <w:p w:rsidR="00494BDB" w:rsidRPr="00147B09" w:rsidRDefault="00494BDB" w:rsidP="00777A4B"/>
        </w:tc>
        <w:tc>
          <w:tcPr>
            <w:tcW w:w="3685" w:type="dxa"/>
            <w:vMerge w:val="restart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Тутунина</w:t>
            </w:r>
            <w:proofErr w:type="spell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Элла Александровна</w:t>
            </w:r>
          </w:p>
        </w:tc>
        <w:tc>
          <w:tcPr>
            <w:tcW w:w="3119" w:type="dxa"/>
          </w:tcPr>
          <w:p w:rsidR="00494BDB" w:rsidRPr="00147B09" w:rsidRDefault="00494BDB" w:rsidP="0020277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«Педагогическое образование: учитель физики»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«Московский институт современного академического образования»</w:t>
            </w: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2016</w:t>
            </w:r>
          </w:p>
        </w:tc>
      </w:tr>
      <w:tr w:rsidR="00494BDB" w:rsidRPr="003B19DB" w:rsidTr="009F21BF">
        <w:tc>
          <w:tcPr>
            <w:tcW w:w="959" w:type="dxa"/>
            <w:vMerge/>
          </w:tcPr>
          <w:p w:rsidR="00494BDB" w:rsidRPr="00147B09" w:rsidRDefault="00494BDB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94BDB" w:rsidRPr="00147B09" w:rsidRDefault="00494BDB"/>
        </w:tc>
        <w:tc>
          <w:tcPr>
            <w:tcW w:w="3685" w:type="dxa"/>
            <w:vMerge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4BDB" w:rsidRPr="00147B09" w:rsidRDefault="00494BDB" w:rsidP="0020277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«Педагогическое образование: учитель информатики»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«Московский институт современного академического образования»</w:t>
            </w: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2016</w:t>
            </w:r>
          </w:p>
        </w:tc>
      </w:tr>
      <w:tr w:rsidR="00494BDB" w:rsidRPr="003B19DB" w:rsidTr="009F21BF">
        <w:tc>
          <w:tcPr>
            <w:tcW w:w="959" w:type="dxa"/>
            <w:vMerge w:val="restart"/>
          </w:tcPr>
          <w:p w:rsidR="00494BDB" w:rsidRPr="00147B09" w:rsidRDefault="00494BDB" w:rsidP="004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494BDB" w:rsidRPr="00147B09" w:rsidRDefault="00494BDB"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Бацай</w:t>
            </w:r>
            <w:proofErr w:type="gramEnd"/>
            <w:r w:rsidRPr="00147B0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3119" w:type="dxa"/>
          </w:tcPr>
          <w:p w:rsidR="00494BDB" w:rsidRPr="00147B09" w:rsidRDefault="00494BDB" w:rsidP="001B7BC0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Менеджемент</w:t>
            </w:r>
            <w:proofErr w:type="spellEnd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в образовании в условиях реализации ФГОС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Учебный центр дополнительного профессионального образования «Прогресс»</w:t>
            </w: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2019</w:t>
            </w:r>
          </w:p>
        </w:tc>
      </w:tr>
      <w:tr w:rsidR="00494BDB" w:rsidRPr="003B19DB" w:rsidTr="009F21BF">
        <w:tc>
          <w:tcPr>
            <w:tcW w:w="959" w:type="dxa"/>
            <w:vMerge/>
          </w:tcPr>
          <w:p w:rsidR="00494BDB" w:rsidRPr="00147B09" w:rsidRDefault="00494BDB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94BDB" w:rsidRPr="00147B09" w:rsidRDefault="0049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94BDB" w:rsidRPr="00147B09" w:rsidRDefault="00494BDB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4BDB" w:rsidRPr="00147B09" w:rsidRDefault="00494BDB" w:rsidP="001B7BC0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«Учитель технологии: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Преподавание технологии в образовательной организации»</w:t>
            </w:r>
          </w:p>
        </w:tc>
        <w:tc>
          <w:tcPr>
            <w:tcW w:w="2410" w:type="dxa"/>
          </w:tcPr>
          <w:p w:rsidR="00494BDB" w:rsidRPr="00147B09" w:rsidRDefault="00494BDB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ООО «Столичный учебный центр</w:t>
            </w:r>
          </w:p>
        </w:tc>
        <w:tc>
          <w:tcPr>
            <w:tcW w:w="1984" w:type="dxa"/>
          </w:tcPr>
          <w:p w:rsidR="00494BDB" w:rsidRPr="00147B09" w:rsidRDefault="00494BDB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2019</w:t>
            </w:r>
          </w:p>
        </w:tc>
      </w:tr>
      <w:tr w:rsidR="00C015D1" w:rsidRPr="003B19DB" w:rsidTr="009F21BF">
        <w:tc>
          <w:tcPr>
            <w:tcW w:w="959" w:type="dxa"/>
          </w:tcPr>
          <w:p w:rsidR="00C015D1" w:rsidRPr="00147B09" w:rsidRDefault="00C015D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015D1" w:rsidRPr="00147B09" w:rsidRDefault="00C0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</w:tcPr>
          <w:p w:rsidR="00C015D1" w:rsidRPr="00147B09" w:rsidRDefault="00C015D1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15D1" w:rsidRPr="00147B09" w:rsidRDefault="00C015D1" w:rsidP="001B7BC0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410" w:type="dxa"/>
          </w:tcPr>
          <w:p w:rsidR="00C015D1" w:rsidRPr="00147B09" w:rsidRDefault="00C015D1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ООО "Центр повышения квалификации и переподготовки</w:t>
            </w:r>
            <w:proofErr w:type="gram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"Л</w:t>
            </w:r>
            <w:proofErr w:type="gramEnd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уч знаний"</w:t>
            </w:r>
          </w:p>
        </w:tc>
        <w:tc>
          <w:tcPr>
            <w:tcW w:w="1984" w:type="dxa"/>
          </w:tcPr>
          <w:p w:rsidR="00C015D1" w:rsidRPr="00147B09" w:rsidRDefault="00C015D1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2023</w:t>
            </w:r>
          </w:p>
        </w:tc>
      </w:tr>
      <w:tr w:rsidR="00C015D1" w:rsidRPr="003B19DB" w:rsidTr="009F21BF">
        <w:tc>
          <w:tcPr>
            <w:tcW w:w="959" w:type="dxa"/>
          </w:tcPr>
          <w:p w:rsidR="00C015D1" w:rsidRDefault="00C015D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C015D1" w:rsidRPr="00147B09" w:rsidRDefault="00C0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0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№23»</w:t>
            </w:r>
          </w:p>
        </w:tc>
        <w:tc>
          <w:tcPr>
            <w:tcW w:w="3685" w:type="dxa"/>
          </w:tcPr>
          <w:p w:rsidR="00C015D1" w:rsidRPr="00147B09" w:rsidRDefault="00C015D1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119" w:type="dxa"/>
          </w:tcPr>
          <w:p w:rsidR="00C015D1" w:rsidRDefault="00C015D1" w:rsidP="001B7BC0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2410" w:type="dxa"/>
          </w:tcPr>
          <w:p w:rsidR="00C015D1" w:rsidRPr="00147B09" w:rsidRDefault="00C015D1" w:rsidP="00CF47C3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ООО "Центр повышения квалификации и переподготовки</w:t>
            </w:r>
            <w:proofErr w:type="gramStart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"Л</w:t>
            </w:r>
            <w:proofErr w:type="gramEnd"/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уч </w:t>
            </w:r>
            <w:r w:rsidRPr="00147B0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знаний"</w:t>
            </w:r>
          </w:p>
        </w:tc>
        <w:tc>
          <w:tcPr>
            <w:tcW w:w="1984" w:type="dxa"/>
          </w:tcPr>
          <w:p w:rsidR="00C015D1" w:rsidRDefault="00C015D1" w:rsidP="00CF47C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2024</w:t>
            </w:r>
          </w:p>
        </w:tc>
      </w:tr>
    </w:tbl>
    <w:p w:rsidR="009F21BF" w:rsidRDefault="009F21BF" w:rsidP="009F21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21BF" w:rsidSect="001B0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E65E68"/>
    <w:rsid w:val="0000027E"/>
    <w:rsid w:val="000056FC"/>
    <w:rsid w:val="0004338D"/>
    <w:rsid w:val="000501A1"/>
    <w:rsid w:val="0005579B"/>
    <w:rsid w:val="000A5D01"/>
    <w:rsid w:val="000D32BF"/>
    <w:rsid w:val="00120CEB"/>
    <w:rsid w:val="00147B09"/>
    <w:rsid w:val="001B07A3"/>
    <w:rsid w:val="001B7BC0"/>
    <w:rsid w:val="001D0F20"/>
    <w:rsid w:val="001E791A"/>
    <w:rsid w:val="00201D58"/>
    <w:rsid w:val="0020277A"/>
    <w:rsid w:val="002F6FB2"/>
    <w:rsid w:val="003010C9"/>
    <w:rsid w:val="00354EF9"/>
    <w:rsid w:val="003B19DB"/>
    <w:rsid w:val="003D02BC"/>
    <w:rsid w:val="003E7CAE"/>
    <w:rsid w:val="003F4616"/>
    <w:rsid w:val="00472DEA"/>
    <w:rsid w:val="00480CB9"/>
    <w:rsid w:val="00494BDB"/>
    <w:rsid w:val="004A5434"/>
    <w:rsid w:val="004B0706"/>
    <w:rsid w:val="004C7D96"/>
    <w:rsid w:val="004D20C0"/>
    <w:rsid w:val="00502866"/>
    <w:rsid w:val="0050403B"/>
    <w:rsid w:val="00563001"/>
    <w:rsid w:val="006062A2"/>
    <w:rsid w:val="00664F19"/>
    <w:rsid w:val="00681C94"/>
    <w:rsid w:val="006D3417"/>
    <w:rsid w:val="006E6E06"/>
    <w:rsid w:val="00756AEC"/>
    <w:rsid w:val="00757DD2"/>
    <w:rsid w:val="00762E6F"/>
    <w:rsid w:val="007A3C31"/>
    <w:rsid w:val="007E6CB8"/>
    <w:rsid w:val="008043A6"/>
    <w:rsid w:val="00816C94"/>
    <w:rsid w:val="00842658"/>
    <w:rsid w:val="00860880"/>
    <w:rsid w:val="0089692C"/>
    <w:rsid w:val="008F0FC5"/>
    <w:rsid w:val="0095229B"/>
    <w:rsid w:val="00971D47"/>
    <w:rsid w:val="009F21BF"/>
    <w:rsid w:val="00A131CF"/>
    <w:rsid w:val="00A356FF"/>
    <w:rsid w:val="00A3792F"/>
    <w:rsid w:val="00A548DD"/>
    <w:rsid w:val="00A57904"/>
    <w:rsid w:val="00A672B0"/>
    <w:rsid w:val="00AA0E39"/>
    <w:rsid w:val="00AA6E40"/>
    <w:rsid w:val="00AB2C7F"/>
    <w:rsid w:val="00B100C9"/>
    <w:rsid w:val="00B364BE"/>
    <w:rsid w:val="00B600B8"/>
    <w:rsid w:val="00B63406"/>
    <w:rsid w:val="00BA7B30"/>
    <w:rsid w:val="00BB44E7"/>
    <w:rsid w:val="00BD33D5"/>
    <w:rsid w:val="00BF1C74"/>
    <w:rsid w:val="00C015D1"/>
    <w:rsid w:val="00C04423"/>
    <w:rsid w:val="00C22B44"/>
    <w:rsid w:val="00C5556A"/>
    <w:rsid w:val="00C7465D"/>
    <w:rsid w:val="00CB796F"/>
    <w:rsid w:val="00CC686E"/>
    <w:rsid w:val="00CF47C3"/>
    <w:rsid w:val="00D715E8"/>
    <w:rsid w:val="00D757A6"/>
    <w:rsid w:val="00D8758C"/>
    <w:rsid w:val="00DA34C6"/>
    <w:rsid w:val="00DA70AA"/>
    <w:rsid w:val="00DE103D"/>
    <w:rsid w:val="00DE70DB"/>
    <w:rsid w:val="00DF0A89"/>
    <w:rsid w:val="00E36566"/>
    <w:rsid w:val="00E53E36"/>
    <w:rsid w:val="00E65E68"/>
    <w:rsid w:val="00EB2848"/>
    <w:rsid w:val="00ED0488"/>
    <w:rsid w:val="00EE40FF"/>
    <w:rsid w:val="00EE66B6"/>
    <w:rsid w:val="00F7096D"/>
    <w:rsid w:val="00FA31AC"/>
    <w:rsid w:val="00FA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7D3F8-12BF-4417-820B-4F96A4E1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Зауч</cp:lastModifiedBy>
  <cp:revision>79</cp:revision>
  <cp:lastPrinted>2022-12-26T07:18:00Z</cp:lastPrinted>
  <dcterms:created xsi:type="dcterms:W3CDTF">2019-01-29T11:10:00Z</dcterms:created>
  <dcterms:modified xsi:type="dcterms:W3CDTF">2024-11-21T10:29:00Z</dcterms:modified>
</cp:coreProperties>
</file>