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B1" w:rsidRPr="0011495E" w:rsidRDefault="000002B1" w:rsidP="000002B1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11495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</w:rPr>
        <w:t>Обеспечение питанием</w:t>
      </w:r>
    </w:p>
    <w:p w:rsidR="000002B1" w:rsidRDefault="000002B1" w:rsidP="000002B1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</w:rPr>
      </w:pPr>
      <w:r w:rsidRPr="0011495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</w:rPr>
        <w:t>Приём пищи осуществляется по </w:t>
      </w:r>
      <w:hyperlink r:id="rId5" w:history="1">
        <w:r w:rsidRPr="0011495E">
          <w:rPr>
            <w:rFonts w:ascii="Times New Roman" w:eastAsia="Times New Roman" w:hAnsi="Times New Roman" w:cs="Times New Roman"/>
            <w:b/>
            <w:bCs/>
            <w:color w:val="0000FF"/>
            <w:spacing w:val="5"/>
            <w:sz w:val="28"/>
          </w:rPr>
          <w:t>графику</w:t>
        </w:r>
      </w:hyperlink>
      <w:r w:rsidRPr="0011495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</w:rPr>
        <w:t xml:space="preserve">, который позволяет  всем учащимся школы пользоваться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</w:rPr>
        <w:t>организованным горячим питанием</w:t>
      </w:r>
      <w:r w:rsidRPr="0011495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</w:rPr>
        <w:t>. Всего охват горячим питанием составляет 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</w:rPr>
        <w:t>8</w:t>
      </w:r>
      <w:r w:rsidRPr="0011495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</w:rPr>
        <w:t>5% </w:t>
      </w:r>
      <w:r w:rsidRPr="0011495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</w:rPr>
        <w:t> от всех учащихся школ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</w:rPr>
        <w:t>ы</w:t>
      </w:r>
    </w:p>
    <w:p w:rsidR="000002B1" w:rsidRPr="0011495E" w:rsidRDefault="000002B1" w:rsidP="000002B1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</w:p>
    <w:tbl>
      <w:tblPr>
        <w:tblW w:w="0" w:type="auto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CellMar>
          <w:left w:w="0" w:type="dxa"/>
          <w:right w:w="0" w:type="dxa"/>
        </w:tblCellMar>
        <w:tblLook w:val="04A0"/>
      </w:tblPr>
      <w:tblGrid>
        <w:gridCol w:w="1779"/>
        <w:gridCol w:w="2122"/>
        <w:gridCol w:w="2671"/>
        <w:gridCol w:w="2983"/>
      </w:tblGrid>
      <w:tr w:rsidR="000002B1" w:rsidRPr="0011495E" w:rsidTr="00C347FB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2B1" w:rsidRPr="0011495E" w:rsidRDefault="000002B1" w:rsidP="00C347FB">
            <w:pPr>
              <w:spacing w:after="0" w:line="20" w:lineRule="atLeast"/>
              <w:ind w:left="140" w:right="140"/>
              <w:textAlignment w:val="baseline"/>
              <w:rPr>
                <w:rFonts w:ascii="Calibri" w:eastAsia="Times New Roman" w:hAnsi="Calibri" w:cs="Times New Roman"/>
                <w:color w:val="000000"/>
                <w:spacing w:val="5"/>
              </w:rPr>
            </w:pPr>
            <w:r w:rsidRPr="001149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</w:rPr>
              <w:t>Ступень обучения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2B1" w:rsidRPr="0011495E" w:rsidRDefault="000002B1" w:rsidP="00C347FB">
            <w:pPr>
              <w:spacing w:after="0" w:line="20" w:lineRule="atLeast"/>
              <w:ind w:left="140" w:right="140"/>
              <w:textAlignment w:val="baseline"/>
              <w:rPr>
                <w:rFonts w:ascii="Calibri" w:eastAsia="Times New Roman" w:hAnsi="Calibri" w:cs="Times New Roman"/>
                <w:color w:val="000000"/>
                <w:spacing w:val="5"/>
              </w:rPr>
            </w:pPr>
            <w:r w:rsidRPr="001149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</w:rPr>
              <w:t>Количество учащихся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2B1" w:rsidRPr="0011495E" w:rsidRDefault="000002B1" w:rsidP="00C347FB">
            <w:pPr>
              <w:spacing w:after="0" w:line="20" w:lineRule="atLeast"/>
              <w:ind w:left="140" w:right="140"/>
              <w:textAlignment w:val="baseline"/>
              <w:rPr>
                <w:rFonts w:ascii="Calibri" w:eastAsia="Times New Roman" w:hAnsi="Calibri" w:cs="Times New Roman"/>
                <w:color w:val="000000"/>
                <w:spacing w:val="5"/>
              </w:rPr>
            </w:pPr>
            <w:r w:rsidRPr="001149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</w:rPr>
              <w:t>Количество учащихся, получающих дотаци</w:t>
            </w:r>
            <w:proofErr w:type="gramStart"/>
            <w:r w:rsidRPr="001149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</w:rPr>
              <w:t>ю(</w:t>
            </w:r>
            <w:proofErr w:type="gramEnd"/>
            <w:r w:rsidRPr="001149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</w:rPr>
              <w:t>чел.)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2B1" w:rsidRPr="0011495E" w:rsidRDefault="000002B1" w:rsidP="00C347FB">
            <w:pPr>
              <w:spacing w:after="0" w:line="20" w:lineRule="atLeast"/>
              <w:ind w:left="140" w:right="140"/>
              <w:textAlignment w:val="baseline"/>
              <w:rPr>
                <w:rFonts w:ascii="Calibri" w:eastAsia="Times New Roman" w:hAnsi="Calibri" w:cs="Times New Roman"/>
                <w:color w:val="000000"/>
                <w:spacing w:val="5"/>
              </w:rPr>
            </w:pPr>
            <w:r w:rsidRPr="001149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</w:rPr>
              <w:t>Количество учащихся, получающих горячие завтраки за родительскую плату (чел.)</w:t>
            </w:r>
          </w:p>
        </w:tc>
      </w:tr>
      <w:tr w:rsidR="000002B1" w:rsidRPr="0011495E" w:rsidTr="00C347F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002B1" w:rsidRPr="0011495E" w:rsidRDefault="000002B1" w:rsidP="00C34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1-4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002B1" w:rsidRPr="0011495E" w:rsidRDefault="000002B1" w:rsidP="00C34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002B1" w:rsidRPr="0011495E" w:rsidRDefault="000002B1" w:rsidP="00C347FB">
            <w:pPr>
              <w:spacing w:after="0" w:line="253" w:lineRule="atLeast"/>
              <w:ind w:left="140" w:right="1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pacing w:val="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0002B1" w:rsidRPr="0011495E" w:rsidRDefault="000002B1" w:rsidP="00C347FB">
            <w:pPr>
              <w:spacing w:after="0" w:line="253" w:lineRule="atLeast"/>
              <w:ind w:left="140" w:right="1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pacing w:val="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3</w:t>
            </w:r>
          </w:p>
        </w:tc>
      </w:tr>
      <w:tr w:rsidR="000002B1" w:rsidRPr="0011495E" w:rsidTr="00C347FB">
        <w:trPr>
          <w:trHeight w:val="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2B1" w:rsidRPr="0011495E" w:rsidRDefault="000002B1" w:rsidP="00C347FB">
            <w:pPr>
              <w:spacing w:after="0" w:line="20" w:lineRule="atLeast"/>
              <w:ind w:right="140"/>
              <w:textAlignment w:val="baseline"/>
              <w:rPr>
                <w:rFonts w:ascii="Calibri" w:eastAsia="Times New Roman" w:hAnsi="Calibri" w:cs="Times New Roman"/>
                <w:color w:val="000000"/>
                <w:spacing w:val="5"/>
              </w:rPr>
            </w:pPr>
            <w:r w:rsidRPr="0011495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5-9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2B1" w:rsidRPr="0011495E" w:rsidRDefault="000002B1" w:rsidP="00C347FB">
            <w:pPr>
              <w:spacing w:after="0" w:line="20" w:lineRule="atLeast"/>
              <w:ind w:left="140" w:right="1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pacing w:val="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2B1" w:rsidRPr="0011495E" w:rsidRDefault="000002B1" w:rsidP="00C347FB">
            <w:pPr>
              <w:spacing w:after="0" w:line="20" w:lineRule="atLeast"/>
              <w:ind w:left="140" w:right="1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pacing w:val="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2B1" w:rsidRPr="0011495E" w:rsidRDefault="000002B1" w:rsidP="00C347FB">
            <w:pPr>
              <w:spacing w:after="0" w:line="20" w:lineRule="atLeast"/>
              <w:ind w:left="140" w:right="1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pacing w:val="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10</w:t>
            </w:r>
          </w:p>
        </w:tc>
      </w:tr>
      <w:tr w:rsidR="000002B1" w:rsidRPr="0011495E" w:rsidTr="00C347FB">
        <w:trPr>
          <w:trHeight w:val="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2B1" w:rsidRPr="0011495E" w:rsidRDefault="000002B1" w:rsidP="00C347FB">
            <w:pPr>
              <w:spacing w:after="0" w:line="20" w:lineRule="atLeast"/>
              <w:ind w:right="140"/>
              <w:textAlignment w:val="baseline"/>
              <w:rPr>
                <w:rFonts w:ascii="Calibri" w:eastAsia="Times New Roman" w:hAnsi="Calibri" w:cs="Times New Roman"/>
                <w:color w:val="000000"/>
                <w:spacing w:val="5"/>
              </w:rPr>
            </w:pPr>
            <w:r w:rsidRPr="0011495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10-11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2B1" w:rsidRPr="0011495E" w:rsidRDefault="000002B1" w:rsidP="00C347FB">
            <w:pPr>
              <w:spacing w:after="0" w:line="20" w:lineRule="atLeast"/>
              <w:ind w:left="140" w:right="1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pacing w:val="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2B1" w:rsidRPr="0011495E" w:rsidRDefault="000002B1" w:rsidP="00C347FB">
            <w:pPr>
              <w:spacing w:after="0" w:line="20" w:lineRule="atLeast"/>
              <w:ind w:left="140" w:right="1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pacing w:val="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2B1" w:rsidRPr="0011495E" w:rsidRDefault="000002B1" w:rsidP="00C347FB">
            <w:pPr>
              <w:spacing w:after="0" w:line="20" w:lineRule="atLeast"/>
              <w:ind w:left="140" w:right="1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pacing w:val="5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5"/>
              </w:rPr>
              <w:t>0</w:t>
            </w:r>
          </w:p>
        </w:tc>
      </w:tr>
      <w:tr w:rsidR="000002B1" w:rsidRPr="0011495E" w:rsidTr="00C347FB">
        <w:trPr>
          <w:trHeight w:val="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2B1" w:rsidRPr="0011495E" w:rsidRDefault="000002B1" w:rsidP="00C347FB">
            <w:pPr>
              <w:spacing w:after="0" w:line="20" w:lineRule="atLeast"/>
              <w:ind w:right="140"/>
              <w:textAlignment w:val="baseline"/>
              <w:rPr>
                <w:rFonts w:ascii="Calibri" w:eastAsia="Times New Roman" w:hAnsi="Calibri" w:cs="Times New Roman"/>
                <w:color w:val="000000"/>
                <w:spacing w:val="5"/>
              </w:rPr>
            </w:pPr>
            <w:r w:rsidRPr="0011495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2B1" w:rsidRPr="0011495E" w:rsidRDefault="000002B1" w:rsidP="00C347FB">
            <w:pPr>
              <w:spacing w:after="0" w:line="20" w:lineRule="atLeast"/>
              <w:ind w:left="140" w:right="1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pacing w:val="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2B1" w:rsidRPr="0011495E" w:rsidRDefault="000002B1" w:rsidP="00C347FB">
            <w:pPr>
              <w:spacing w:after="0" w:line="20" w:lineRule="atLeast"/>
              <w:ind w:left="140" w:right="1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pacing w:val="5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5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2B1" w:rsidRPr="0011495E" w:rsidRDefault="000002B1" w:rsidP="00C347FB">
            <w:pPr>
              <w:spacing w:after="0" w:line="20" w:lineRule="atLeast"/>
              <w:ind w:left="140" w:right="14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pacing w:val="5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5"/>
              </w:rPr>
              <w:t>13</w:t>
            </w:r>
          </w:p>
        </w:tc>
      </w:tr>
    </w:tbl>
    <w:p w:rsidR="000002B1" w:rsidRPr="0040603A" w:rsidRDefault="000002B1" w:rsidP="000002B1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40603A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</w:rPr>
        <w:t>На основании </w:t>
      </w:r>
      <w:r w:rsidRPr="0040603A">
        <w:rPr>
          <w:rFonts w:ascii="Times New Roman" w:hAnsi="Times New Roman" w:cs="Times New Roman"/>
          <w:sz w:val="28"/>
          <w:szCs w:val="28"/>
        </w:rPr>
        <w:t xml:space="preserve">Решения Думы Кочубеевского муниципального округа </w:t>
      </w:r>
      <w:r w:rsidRPr="0040603A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</w:rPr>
        <w:t xml:space="preserve"> Ставропольского края от 21.12.2023года № 572, Приказа ООАКМР №434 от 19.08.2024года « Об организации питания в образовательных организациях Кочубеевского муниципального утверждён размер дотации на питание в размере </w:t>
      </w:r>
      <w:r w:rsidRPr="0040603A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33,00 руб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ля</w:t>
      </w:r>
      <w:r w:rsidRPr="0040603A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</w:rPr>
        <w:t xml:space="preserve"> для отдельных категорий  обучающихся. В МКОУ СОШ №23 дотацией на питание пользуются следующие категории </w:t>
      </w:r>
      <w:proofErr w:type="gramStart"/>
      <w:r w:rsidRPr="0040603A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</w:rPr>
        <w:t>обучающихся</w:t>
      </w:r>
      <w:proofErr w:type="gramEnd"/>
      <w:r w:rsidRPr="0040603A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</w:rPr>
        <w:t>:</w:t>
      </w:r>
    </w:p>
    <w:p w:rsidR="000002B1" w:rsidRPr="0011495E" w:rsidRDefault="000002B1" w:rsidP="000002B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000000"/>
        </w:rPr>
      </w:pPr>
      <w:r w:rsidRPr="001149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Малоимущие – 2</w:t>
      </w:r>
    </w:p>
    <w:p w:rsidR="000002B1" w:rsidRPr="0011495E" w:rsidRDefault="000002B1" w:rsidP="000002B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000000"/>
        </w:rPr>
      </w:pPr>
      <w:r w:rsidRPr="001149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Многодетные –7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</w:p>
    <w:p w:rsidR="000002B1" w:rsidRPr="0011495E" w:rsidRDefault="000002B1" w:rsidP="000002B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000000"/>
        </w:rPr>
      </w:pPr>
      <w:r w:rsidRPr="001149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Опекаемые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</w:p>
    <w:p w:rsidR="000002B1" w:rsidRPr="0011495E" w:rsidRDefault="000002B1" w:rsidP="000002B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000000"/>
        </w:rPr>
      </w:pPr>
      <w:r w:rsidRPr="001149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 потере кормильца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</w:p>
    <w:p w:rsidR="000002B1" w:rsidRPr="0011495E" w:rsidRDefault="000002B1" w:rsidP="000002B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000000"/>
        </w:rPr>
      </w:pPr>
      <w:r w:rsidRPr="001149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Родитель – инвалид 1 или 2 группы - 1</w:t>
      </w:r>
    </w:p>
    <w:p w:rsidR="000002B1" w:rsidRPr="0011495E" w:rsidRDefault="000002B1" w:rsidP="000002B1">
      <w:pPr>
        <w:shd w:val="clear" w:color="auto" w:fill="FBFCFC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11495E">
        <w:rPr>
          <w:rFonts w:ascii="Times New Roman" w:eastAsia="Times New Roman" w:hAnsi="Times New Roman" w:cs="Times New Roman"/>
          <w:color w:val="000000"/>
          <w:spacing w:val="5"/>
          <w:sz w:val="28"/>
        </w:rPr>
        <w:t>С </w:t>
      </w:r>
      <w:r w:rsidRPr="0011495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</w:rPr>
        <w:t>1 сентября 2020 года</w:t>
      </w:r>
      <w:r w:rsidRPr="0011495E">
        <w:rPr>
          <w:rFonts w:ascii="Times New Roman" w:eastAsia="Times New Roman" w:hAnsi="Times New Roman" w:cs="Times New Roman"/>
          <w:color w:val="000000"/>
          <w:spacing w:val="5"/>
          <w:sz w:val="28"/>
        </w:rPr>
        <w:t> все учащиеся 1-4 классов обеспечиваются  горячим бесплатным питанием.</w:t>
      </w:r>
    </w:p>
    <w:p w:rsidR="0040162A" w:rsidRDefault="0040162A"/>
    <w:sectPr w:rsidR="00401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67218"/>
    <w:multiLevelType w:val="multilevel"/>
    <w:tmpl w:val="A228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02B1"/>
    <w:rsid w:val="000002B1"/>
    <w:rsid w:val="00401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t2WWCJ0Vx3KaL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2</cp:revision>
  <dcterms:created xsi:type="dcterms:W3CDTF">2024-09-27T12:26:00Z</dcterms:created>
  <dcterms:modified xsi:type="dcterms:W3CDTF">2024-09-27T12:27:00Z</dcterms:modified>
</cp:coreProperties>
</file>